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C" w:rsidRPr="00862E9F" w:rsidRDefault="005E286C" w:rsidP="00862E9F">
      <w:pPr>
        <w:pStyle w:val="a5"/>
        <w:jc w:val="both"/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b/>
          <w:color w:val="C00000"/>
          <w:kern w:val="36"/>
          <w:sz w:val="26"/>
          <w:szCs w:val="26"/>
        </w:rPr>
        <w:t>Итоговое занятие по программе «Социокультурные Истоки»</w:t>
      </w:r>
    </w:p>
    <w:p w:rsidR="005E286C" w:rsidRPr="00862E9F" w:rsidRDefault="005E286C" w:rsidP="00862E9F">
      <w:pPr>
        <w:pStyle w:val="a5"/>
        <w:jc w:val="both"/>
        <w:rPr>
          <w:rFonts w:ascii="Times New Roman" w:eastAsia="Times New Roman" w:hAnsi="Times New Roman" w:cs="Times New Roman"/>
          <w:b/>
          <w:color w:val="1F497D" w:themeColor="text2"/>
          <w:kern w:val="36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b/>
          <w:color w:val="1F497D" w:themeColor="text2"/>
          <w:kern w:val="36"/>
          <w:sz w:val="26"/>
          <w:szCs w:val="26"/>
        </w:rPr>
        <w:t>тема «Добрая забота»</w:t>
      </w:r>
    </w:p>
    <w:p w:rsidR="005E286C" w:rsidRPr="00862E9F" w:rsidRDefault="005E286C" w:rsidP="00862E9F">
      <w:pPr>
        <w:pStyle w:val="a5"/>
        <w:jc w:val="both"/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</w:pP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Цель:</w:t>
      </w:r>
      <w:r w:rsidRPr="00862E9F">
        <w:rPr>
          <w:rFonts w:ascii="Times New Roman" w:hAnsi="Times New Roman" w:cs="Times New Roman"/>
          <w:sz w:val="26"/>
          <w:szCs w:val="26"/>
        </w:rPr>
        <w:t> первоначальное прочувствованное освоение социокультурной категории «Труд земной».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Style w:val="a4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Задачи: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862E9F">
        <w:rPr>
          <w:rFonts w:ascii="Times New Roman" w:hAnsi="Times New Roman" w:cs="Times New Roman"/>
          <w:i/>
          <w:iCs/>
          <w:color w:val="1F497D" w:themeColor="text2"/>
          <w:sz w:val="26"/>
          <w:szCs w:val="26"/>
          <w:bdr w:val="none" w:sz="0" w:space="0" w:color="auto" w:frame="1"/>
        </w:rPr>
        <w:t>Образовательные: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-познакомить детей с традиционным укладом жизни родного народа;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-дать детям представление о традиционно добром, заботливом отношении человека к домашним животным.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862E9F">
        <w:rPr>
          <w:rFonts w:ascii="Times New Roman" w:hAnsi="Times New Roman" w:cs="Times New Roman"/>
          <w:i/>
          <w:iCs/>
          <w:color w:val="1F497D" w:themeColor="text2"/>
          <w:sz w:val="26"/>
          <w:szCs w:val="26"/>
          <w:bdr w:val="none" w:sz="0" w:space="0" w:color="auto" w:frame="1"/>
        </w:rPr>
        <w:t>Развивающие: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-развивать способность детей договариваться в общении друг с другом, приходить к согласию;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 формировать систему нравственных эталонов;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-содействовать развитию речи детей, повышению ее выразительности;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-обогащать словарь детей лексикой социокультурного содержания.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862E9F">
        <w:rPr>
          <w:rFonts w:ascii="Times New Roman" w:hAnsi="Times New Roman" w:cs="Times New Roman"/>
          <w:i/>
          <w:iCs/>
          <w:color w:val="1F497D" w:themeColor="text2"/>
          <w:sz w:val="26"/>
          <w:szCs w:val="26"/>
          <w:bdr w:val="none" w:sz="0" w:space="0" w:color="auto" w:frame="1"/>
        </w:rPr>
        <w:t>Воспитательные: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-воспитывать у детей заботливое отношение к домашним животным;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-воспитывать в детях уважительное отношение к людям труда и бережное отношение к результатам их труда.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Виды детской деятельности</w:t>
      </w:r>
      <w:r w:rsidRPr="00862E9F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862E9F">
        <w:rPr>
          <w:rFonts w:ascii="Times New Roman" w:hAnsi="Times New Roman" w:cs="Times New Roman"/>
          <w:sz w:val="26"/>
          <w:szCs w:val="26"/>
        </w:rPr>
        <w:t>игровая</w:t>
      </w:r>
      <w:proofErr w:type="gramEnd"/>
      <w:r w:rsidRPr="00862E9F">
        <w:rPr>
          <w:rFonts w:ascii="Times New Roman" w:hAnsi="Times New Roman" w:cs="Times New Roman"/>
          <w:sz w:val="26"/>
          <w:szCs w:val="26"/>
        </w:rPr>
        <w:t>, коммуникативная, изобразительная, двигательная, музыкальная, речевая.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Style w:val="a4"/>
          <w:rFonts w:ascii="Times New Roman" w:hAnsi="Times New Roman" w:cs="Times New Roman"/>
          <w:color w:val="1F497D" w:themeColor="text2"/>
          <w:sz w:val="26"/>
          <w:szCs w:val="26"/>
          <w:bdr w:val="none" w:sz="0" w:space="0" w:color="auto" w:frame="1"/>
        </w:rPr>
        <w:t>Формы организации:</w:t>
      </w:r>
      <w:r w:rsidRPr="00862E9F">
        <w:rPr>
          <w:rFonts w:ascii="Times New Roman" w:hAnsi="Times New Roman" w:cs="Times New Roman"/>
          <w:sz w:val="26"/>
          <w:szCs w:val="26"/>
        </w:rPr>
        <w:t> индивидуальная, групповая, совместная и самостоятельная деятельность детей.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862E9F">
        <w:rPr>
          <w:rStyle w:val="a4"/>
          <w:rFonts w:ascii="Times New Roman" w:hAnsi="Times New Roman" w:cs="Times New Roman"/>
          <w:color w:val="1F497D" w:themeColor="text2"/>
          <w:sz w:val="26"/>
          <w:szCs w:val="26"/>
          <w:bdr w:val="none" w:sz="0" w:space="0" w:color="auto" w:frame="1"/>
        </w:rPr>
        <w:t>Формы реализации детских видов деятельности: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Беседы на темы «Мой четвероногий друг», «Как люди заботятся о животных».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Хороводная игра «Кто пасется на лугу?»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Работа в паре при выполнении заданий в Альбоме.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862E9F">
        <w:rPr>
          <w:rStyle w:val="a4"/>
          <w:rFonts w:ascii="Times New Roman" w:hAnsi="Times New Roman" w:cs="Times New Roman"/>
          <w:color w:val="1F497D" w:themeColor="text2"/>
          <w:sz w:val="26"/>
          <w:szCs w:val="26"/>
          <w:bdr w:val="none" w:sz="0" w:space="0" w:color="auto" w:frame="1"/>
        </w:rPr>
        <w:t>Оборудование или материал к итоговому занятию: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Макет «Бабушкин двор».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Фотографии для выставки «Мой четвероногий друг».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Книга для развития «Добрая забота», книга для развития речи «Добрая забота».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Видеоклип русской народной песни «</w:t>
      </w:r>
      <w:proofErr w:type="gramStart"/>
      <w:r w:rsidRPr="00862E9F">
        <w:rPr>
          <w:rFonts w:ascii="Times New Roman" w:hAnsi="Times New Roman" w:cs="Times New Roman"/>
          <w:sz w:val="26"/>
          <w:szCs w:val="26"/>
        </w:rPr>
        <w:t>Буренушка</w:t>
      </w:r>
      <w:proofErr w:type="gramEnd"/>
      <w:r w:rsidRPr="00862E9F">
        <w:rPr>
          <w:rFonts w:ascii="Times New Roman" w:hAnsi="Times New Roman" w:cs="Times New Roman"/>
          <w:sz w:val="26"/>
          <w:szCs w:val="26"/>
        </w:rPr>
        <w:t>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Style w:val="a4"/>
          <w:rFonts w:ascii="Times New Roman" w:hAnsi="Times New Roman" w:cs="Times New Roman"/>
          <w:color w:val="1F497D" w:themeColor="text2"/>
          <w:sz w:val="26"/>
          <w:szCs w:val="26"/>
          <w:bdr w:val="none" w:sz="0" w:space="0" w:color="auto" w:frame="1"/>
        </w:rPr>
        <w:t xml:space="preserve">Предварительная работа: </w:t>
      </w:r>
      <w:r w:rsidRPr="00862E9F">
        <w:rPr>
          <w:rFonts w:ascii="Times New Roman" w:hAnsi="Times New Roman" w:cs="Times New Roman"/>
          <w:sz w:val="26"/>
          <w:szCs w:val="26"/>
        </w:rPr>
        <w:t>чтение детям литературно - художественных текстов из книги развития детей 4-5 лет «Добрая забота» под общей редакцией И. А. Кузьмина.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Объяснение пословиц и поговорок о заботе человека о домашних животных, загадки о них.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Проведение серии познавательных занятий по знакомству с домашними животными.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Оформление выставки «Мой четвероногий друг».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Рассматривание картин из серии «Домашние животные».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Организация и проведение режиссерских игр на тему «Бабушкин двор».</w:t>
      </w: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62E9F">
        <w:rPr>
          <w:rFonts w:ascii="Times New Roman" w:hAnsi="Times New Roman" w:cs="Times New Roman"/>
          <w:sz w:val="26"/>
          <w:szCs w:val="26"/>
        </w:rPr>
        <w:t>Изготовление макета «Бабушкин двор».</w:t>
      </w:r>
    </w:p>
    <w:p w:rsidR="005E286C" w:rsidRPr="00862E9F" w:rsidRDefault="005E286C" w:rsidP="0086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</w:p>
    <w:p w:rsidR="00736D97" w:rsidRPr="00862E9F" w:rsidRDefault="00736D97" w:rsidP="0086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Воспитатель</w:t>
      </w:r>
      <w:r w:rsidR="005E286C" w:rsidRPr="00862E9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: </w:t>
      </w:r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Здравствуйте, дорогие ребята и наши уважаемые гости! </w:t>
      </w:r>
      <w:proofErr w:type="gramStart"/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Мне очень приятно видеть всех вместе в нашем </w:t>
      </w:r>
      <w:r w:rsidR="00E713DD"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группе</w:t>
      </w:r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proofErr w:type="gramEnd"/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Давайте </w:t>
      </w:r>
      <w:proofErr w:type="gramStart"/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>подарим</w:t>
      </w:r>
      <w:proofErr w:type="gramEnd"/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друг другу улыбку и вместе отправимся в увлекательный путь по нашей светлой </w:t>
      </w:r>
      <w:proofErr w:type="spellStart"/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>истоковской</w:t>
      </w:r>
      <w:proofErr w:type="spellEnd"/>
      <w:r w:rsidRPr="00862E9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дороге.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Присоединение.</w:t>
      </w:r>
    </w:p>
    <w:p w:rsidR="00EC5DB3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- Ребята, </w:t>
      </w:r>
      <w:r w:rsidR="00E713DD" w:rsidRPr="00862E9F">
        <w:rPr>
          <w:rFonts w:ascii="Times New Roman" w:eastAsia="Times New Roman" w:hAnsi="Times New Roman" w:cs="Times New Roman"/>
          <w:sz w:val="26"/>
          <w:szCs w:val="26"/>
        </w:rPr>
        <w:t>у кого есть домашний питомец?</w:t>
      </w: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Дети, кто у вас заботится о домашних животных?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(Ответы детей)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lastRenderedPageBreak/>
        <w:t>- А вы как-то проявляете заботу о своем питомце? Расскажите, как? 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А что будет, если за ними не ухаживать? 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 - Ребята, я вам предлагаю отправиться во двор к тетушке Арине, и посмотреть какие животные живут у нее на дворе.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Загадки: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Сама пестрая,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Ест зеленое,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Дает белое.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(Корова)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Хвост узорами,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Сапоги со шпорами.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(Петух)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С хозяином дружит,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Дом сторожит,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Живет под крылечком,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Хвост колечком.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(Собачка)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Хвостик 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>закорюкою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Радуюсь и хрюкаю!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(Свинья)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 - Как одним словом можно назвать этих животных? 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Как вы думаете, как тетушка Арина ухаживает за ними? 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</w:t>
      </w:r>
    </w:p>
    <w:p w:rsidR="00E713DD" w:rsidRPr="00862E9F" w:rsidRDefault="00E713DD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DB3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- Ребята, с родителями дома вы прочитали рассказы из книги «Добрая забота»</w:t>
      </w:r>
    </w:p>
    <w:p w:rsidR="00EC5DB3" w:rsidRPr="00862E9F" w:rsidRDefault="00EC5DB3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Кто вспомнит, как называются эти рассказы?</w:t>
      </w:r>
    </w:p>
    <w:p w:rsidR="00736D97" w:rsidRPr="00862E9F" w:rsidRDefault="00EC5DB3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 К</w:t>
      </w:r>
      <w:r w:rsidR="00736D97" w:rsidRPr="00862E9F">
        <w:rPr>
          <w:rFonts w:ascii="Times New Roman" w:eastAsia="Times New Roman" w:hAnsi="Times New Roman" w:cs="Times New Roman"/>
          <w:sz w:val="26"/>
          <w:szCs w:val="26"/>
        </w:rPr>
        <w:t>акой вам больше всего понравился? Почему? </w:t>
      </w:r>
      <w:r w:rsidR="00736D97"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</w:t>
      </w:r>
      <w:r w:rsidR="00736D97" w:rsidRPr="00862E9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36D97"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(Беседа с детьми по содержанию рассказа Л. Нечаева «Как покататься на лошадке?» из книги «Добрая забота».)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 - О этот чем рассказ? 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детей).</w:t>
      </w:r>
    </w:p>
    <w:p w:rsidR="00736D97" w:rsidRPr="00862E9F" w:rsidRDefault="00EC5DB3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6D97" w:rsidRPr="00862E9F">
        <w:rPr>
          <w:rFonts w:ascii="Times New Roman" w:eastAsia="Times New Roman" w:hAnsi="Times New Roman" w:cs="Times New Roman"/>
          <w:sz w:val="26"/>
          <w:szCs w:val="26"/>
        </w:rPr>
        <w:t>Чему дедушка научил своего внука? </w:t>
      </w:r>
      <w:r w:rsidR="00736D97"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В. -Жители сел и деревень всегда жили рядом с домашними животными и ухаживали, заботились о них. Мужчины ухаживали за лошадями, а женщины ходили и до сих пор ходят за коровами. Немало стихов, песен, </w:t>
      </w:r>
      <w:proofErr w:type="spellStart"/>
      <w:r w:rsidRPr="00862E9F">
        <w:rPr>
          <w:rFonts w:ascii="Times New Roman" w:eastAsia="Times New Roman" w:hAnsi="Times New Roman" w:cs="Times New Roman"/>
          <w:sz w:val="26"/>
          <w:szCs w:val="26"/>
        </w:rPr>
        <w:t>потешек</w:t>
      </w:r>
      <w:proofErr w:type="spellEnd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и поговорок об этом сложено. Давайте послушаем русскую народную песню «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>Буренушка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6"/>
          <w:szCs w:val="26"/>
          <w:bdr w:val="none" w:sz="0" w:space="0" w:color="auto" w:frame="1"/>
        </w:rPr>
        <w:t>Просмотр видео русской народной песни «</w:t>
      </w:r>
      <w:proofErr w:type="gramStart"/>
      <w:r w:rsidRPr="00862E9F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6"/>
          <w:szCs w:val="26"/>
          <w:bdr w:val="none" w:sz="0" w:space="0" w:color="auto" w:frame="1"/>
        </w:rPr>
        <w:t>Буренушка</w:t>
      </w:r>
      <w:proofErr w:type="gramEnd"/>
      <w:r w:rsidRPr="00862E9F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6"/>
          <w:szCs w:val="26"/>
          <w:bdr w:val="none" w:sz="0" w:space="0" w:color="auto" w:frame="1"/>
        </w:rPr>
        <w:t>».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 - Как люди называют корову? 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Как хозяйка рассказывает о заботливом отношении к коровушке? </w:t>
      </w: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детей, подтверждение словами из песни)</w:t>
      </w:r>
    </w:p>
    <w:p w:rsidR="00EC5DB3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 - Немало пословиц и поговорок сложили люди о домашних животных, и некоторые мы заучивали. 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(Ответы детей)</w:t>
      </w:r>
      <w:r w:rsidRPr="00862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 -Мы знаем с вами веселую русскую народную </w:t>
      </w:r>
      <w:r w:rsidRPr="00862E9F">
        <w:rPr>
          <w:rFonts w:ascii="Times New Roman" w:eastAsia="Times New Roman" w:hAnsi="Times New Roman" w:cs="Times New Roman"/>
          <w:b/>
          <w:color w:val="984806" w:themeColor="accent6" w:themeShade="80"/>
          <w:sz w:val="26"/>
          <w:szCs w:val="26"/>
        </w:rPr>
        <w:t>игру «Кто пасется на лугу?»</w:t>
      </w: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хотите поиграть? Я приглашаю вас в круг.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(Дети встают в круг, взявшись за </w:t>
      </w:r>
      <w:proofErr w:type="gramStart"/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руки</w:t>
      </w:r>
      <w:proofErr w:type="gramEnd"/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идут по кругу вправо (влево) и припевают):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-Далеко, далеко на лугу пасутся 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>ко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? Козы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-Нет, не козы.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-Далеко, далеко на лугу пасутся 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>ко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? Кони?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-Нет, не кони.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-Далеко, далеко на лугу пасутся 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>ко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.? коровы?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lastRenderedPageBreak/>
        <w:t>-Правильно, коровы. Пейте, дети, молоко, будете здоровы!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II Работа в паре «Добрая забота»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Этапы работы: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Индивидуальный этап.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Дети садятся за столы. Воспитатель показывает конверт.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 -Тетушка Арина прислала фотографии с животными, которые живут у нее во дворе и предлагает вам позаботиться о домашних животных. Накормите животное. Соедините линией животное и корм, которое оно любит.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Задание выполняется самостоятельно.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Время работы – 3 минуты, отмеряется по песочным часам.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Работа в паре.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 - Ребята, а сейчас вместе, в парах, позаботьтесь о каждом животном. Эту работу сделайте сообща, вместе, в паре.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Дети парами подходят к мольбертам с иллюстрациями.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В.</w:t>
      </w: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 -Рассмотрите еще раз иллюстрации и решите: каким кормом вы будете кормить разных домашних животных? Договоритесь: кто будет представлять мнение от каждой пары?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Время работы- 3 минуты, отмеряется по песочным часам.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Обсуждение в группе. Экспертная оценка.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По окончанию выполнения задания, одна из пар представляет свой вариант выполнения задания и объясняет его. Воспитатель выявляет тех, кто согласен с данным решением. Педагог обращает внимание детей, на правильность решения, показывает свою карточку. Предлагает сравнить выбор в паре с оценкой воспитателя.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:- Тетушка Арина</w:t>
      </w:r>
      <w:r w:rsidR="00EC5DB3" w:rsidRPr="00862E9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62E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Для лошади она накосила сена.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-Для кошки приготовила молоко.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-Посмотрите на свои картинки, сравните с этой и поднимите руки те, кто позаботился о домашних животных так же.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-Молодцы! Спасибо вам за заботу о животных и любовь к ним.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4. Заключительный этап.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62E9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62E9F">
        <w:rPr>
          <w:rFonts w:ascii="Times New Roman" w:eastAsia="Times New Roman" w:hAnsi="Times New Roman" w:cs="Times New Roman"/>
          <w:sz w:val="26"/>
          <w:szCs w:val="26"/>
        </w:rPr>
        <w:t>: - Что чувствуют животные, когда мы о них заботимся?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Чтобы нам сказали животные, если бы они умели говорить?</w:t>
      </w:r>
    </w:p>
    <w:p w:rsidR="00736D97" w:rsidRPr="00862E9F" w:rsidRDefault="00736D97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sz w:val="26"/>
          <w:szCs w:val="26"/>
        </w:rPr>
        <w:t>- Что вам больше всего понравилось в ходе сегодняшнего занятия?</w:t>
      </w:r>
    </w:p>
    <w:p w:rsidR="00736D97" w:rsidRPr="00862E9F" w:rsidRDefault="00EC5DB3" w:rsidP="00862E9F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E9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Цветок благодарения…………..</w:t>
      </w:r>
    </w:p>
    <w:p w:rsidR="005D27ED" w:rsidRPr="00862E9F" w:rsidRDefault="005D27ED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E286C" w:rsidRPr="00862E9F" w:rsidRDefault="005E286C" w:rsidP="00862E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5E286C" w:rsidRPr="00862E9F" w:rsidSect="008623DC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D97"/>
    <w:rsid w:val="001123D8"/>
    <w:rsid w:val="00276829"/>
    <w:rsid w:val="004E7DA7"/>
    <w:rsid w:val="005D27ED"/>
    <w:rsid w:val="005E286C"/>
    <w:rsid w:val="00602C2D"/>
    <w:rsid w:val="00736D97"/>
    <w:rsid w:val="008146C4"/>
    <w:rsid w:val="008623DC"/>
    <w:rsid w:val="00862E9F"/>
    <w:rsid w:val="00A21FAD"/>
    <w:rsid w:val="00B57453"/>
    <w:rsid w:val="00E713DD"/>
    <w:rsid w:val="00EC5DB3"/>
    <w:rsid w:val="00F5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D8"/>
  </w:style>
  <w:style w:type="paragraph" w:styleId="1">
    <w:name w:val="heading 1"/>
    <w:basedOn w:val="a"/>
    <w:link w:val="10"/>
    <w:uiPriority w:val="9"/>
    <w:qFormat/>
    <w:rsid w:val="00736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3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3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6D97"/>
    <w:rPr>
      <w:b/>
      <w:bCs/>
    </w:rPr>
  </w:style>
  <w:style w:type="paragraph" w:styleId="a5">
    <w:name w:val="No Spacing"/>
    <w:uiPriority w:val="1"/>
    <w:qFormat/>
    <w:rsid w:val="005E2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13</cp:revision>
  <cp:lastPrinted>2019-04-20T08:06:00Z</cp:lastPrinted>
  <dcterms:created xsi:type="dcterms:W3CDTF">2019-01-19T09:49:00Z</dcterms:created>
  <dcterms:modified xsi:type="dcterms:W3CDTF">2019-11-16T10:40:00Z</dcterms:modified>
</cp:coreProperties>
</file>