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BA" w:rsidRDefault="00CF72BA" w:rsidP="00AD54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A0583">
        <w:rPr>
          <w:rFonts w:ascii="Times New Roman" w:hAnsi="Times New Roman"/>
          <w:b/>
          <w:sz w:val="28"/>
          <w:szCs w:val="28"/>
        </w:rPr>
        <w:t xml:space="preserve">Аналитическая справка </w:t>
      </w:r>
    </w:p>
    <w:p w:rsidR="00CF72BA" w:rsidRPr="00DA0583" w:rsidRDefault="00CF72BA" w:rsidP="00AD54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A0583">
        <w:rPr>
          <w:rFonts w:ascii="Times New Roman" w:hAnsi="Times New Roman"/>
          <w:b/>
          <w:sz w:val="28"/>
          <w:szCs w:val="28"/>
        </w:rPr>
        <w:t xml:space="preserve">по результатам </w:t>
      </w:r>
      <w:r>
        <w:rPr>
          <w:rFonts w:ascii="Times New Roman" w:hAnsi="Times New Roman"/>
          <w:b/>
          <w:sz w:val="28"/>
          <w:szCs w:val="28"/>
        </w:rPr>
        <w:t>педагогической диагностики</w:t>
      </w:r>
      <w:r w:rsidRPr="00DA0583">
        <w:rPr>
          <w:rFonts w:ascii="Times New Roman" w:hAnsi="Times New Roman"/>
          <w:b/>
          <w:sz w:val="28"/>
          <w:szCs w:val="28"/>
        </w:rPr>
        <w:t xml:space="preserve"> образовательного процесса</w:t>
      </w:r>
    </w:p>
    <w:p w:rsidR="00CF72BA" w:rsidRDefault="00151098" w:rsidP="00AD54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средней</w:t>
      </w:r>
      <w:r w:rsidR="00CF72BA" w:rsidRPr="00DA0583">
        <w:rPr>
          <w:rFonts w:ascii="Times New Roman" w:hAnsi="Times New Roman"/>
          <w:b/>
          <w:sz w:val="28"/>
          <w:szCs w:val="28"/>
        </w:rPr>
        <w:t xml:space="preserve"> группе</w:t>
      </w:r>
      <w:r w:rsidR="00CF72BA">
        <w:rPr>
          <w:rFonts w:ascii="Times New Roman" w:hAnsi="Times New Roman"/>
          <w:b/>
          <w:sz w:val="28"/>
          <w:szCs w:val="28"/>
        </w:rPr>
        <w:t xml:space="preserve"> «Ягодка»</w:t>
      </w:r>
      <w:r>
        <w:rPr>
          <w:rFonts w:ascii="Times New Roman" w:hAnsi="Times New Roman"/>
          <w:b/>
          <w:sz w:val="28"/>
          <w:szCs w:val="28"/>
        </w:rPr>
        <w:t xml:space="preserve"> общеразвивающей направленности</w:t>
      </w:r>
    </w:p>
    <w:p w:rsidR="00CF72BA" w:rsidRDefault="00CF72BA" w:rsidP="00AD54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на </w:t>
      </w:r>
      <w:r w:rsidR="007475BD">
        <w:rPr>
          <w:rFonts w:ascii="Times New Roman" w:hAnsi="Times New Roman"/>
          <w:b/>
          <w:sz w:val="28"/>
          <w:szCs w:val="28"/>
        </w:rPr>
        <w:t>конец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2017-2018</w:t>
      </w:r>
      <w:r w:rsidRPr="00DA0583">
        <w:rPr>
          <w:rFonts w:ascii="Times New Roman" w:hAnsi="Times New Roman"/>
          <w:b/>
          <w:sz w:val="28"/>
          <w:szCs w:val="28"/>
        </w:rPr>
        <w:t xml:space="preserve"> учебного года.</w:t>
      </w:r>
    </w:p>
    <w:p w:rsidR="003E7487" w:rsidRDefault="003E7487" w:rsidP="00AD54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E7487" w:rsidRDefault="003E7487" w:rsidP="003E74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0447D5">
        <w:rPr>
          <w:rFonts w:ascii="Times New Roman" w:hAnsi="Times New Roman"/>
          <w:sz w:val="24"/>
          <w:szCs w:val="24"/>
        </w:rPr>
        <w:t xml:space="preserve">Руководствуясь Федеральным Законом РФ «Об образовании в РФ», Положением о мониторинге в ДОУ, в соответствии с приказом по </w:t>
      </w:r>
      <w:r>
        <w:rPr>
          <w:rFonts w:ascii="Times New Roman" w:hAnsi="Times New Roman"/>
          <w:sz w:val="24"/>
          <w:szCs w:val="24"/>
        </w:rPr>
        <w:t>ДОУ от 28.04.2018</w:t>
      </w:r>
      <w:r w:rsidRPr="000447D5">
        <w:rPr>
          <w:rFonts w:ascii="Times New Roman" w:hAnsi="Times New Roman"/>
          <w:sz w:val="24"/>
          <w:szCs w:val="24"/>
        </w:rPr>
        <w:t xml:space="preserve">г. № с целью получения информации о состоянии и динамике развития детей дошкольного возраста </w:t>
      </w:r>
      <w:r>
        <w:rPr>
          <w:rFonts w:ascii="Times New Roman" w:hAnsi="Times New Roman"/>
          <w:sz w:val="24"/>
          <w:szCs w:val="24"/>
        </w:rPr>
        <w:t>с 03 по 14 мая 2018</w:t>
      </w:r>
      <w:r w:rsidRPr="000447D5">
        <w:rPr>
          <w:rFonts w:ascii="Times New Roman" w:hAnsi="Times New Roman"/>
          <w:sz w:val="24"/>
          <w:szCs w:val="24"/>
        </w:rPr>
        <w:t xml:space="preserve"> г. воспитателями, музыкальным руководителем, проводился мониторинг качества освоения ООП ДОУ воспитанниками ДОУ. </w:t>
      </w:r>
    </w:p>
    <w:p w:rsidR="00CF72BA" w:rsidRPr="003E7487" w:rsidRDefault="003E7487" w:rsidP="003E74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086050">
        <w:rPr>
          <w:rFonts w:ascii="Times New Roman" w:hAnsi="Times New Roman"/>
          <w:sz w:val="24"/>
          <w:szCs w:val="24"/>
        </w:rPr>
        <w:t>Воспитательно-образовательный проце</w:t>
      </w:r>
      <w:proofErr w:type="gramStart"/>
      <w:r w:rsidRPr="00086050">
        <w:rPr>
          <w:rFonts w:ascii="Times New Roman" w:hAnsi="Times New Roman"/>
          <w:sz w:val="24"/>
          <w:szCs w:val="24"/>
        </w:rPr>
        <w:t>сс</w:t>
      </w:r>
      <w:r w:rsidR="00151098">
        <w:rPr>
          <w:rFonts w:ascii="Times New Roman" w:hAnsi="Times New Roman"/>
          <w:sz w:val="24"/>
          <w:szCs w:val="24"/>
        </w:rPr>
        <w:t xml:space="preserve"> в</w:t>
      </w:r>
      <w:r w:rsidRPr="00086050">
        <w:rPr>
          <w:rFonts w:ascii="Times New Roman" w:hAnsi="Times New Roman"/>
          <w:sz w:val="24"/>
          <w:szCs w:val="24"/>
        </w:rPr>
        <w:t xml:space="preserve"> </w:t>
      </w:r>
      <w:r w:rsidR="00151098">
        <w:rPr>
          <w:rFonts w:ascii="Times New Roman" w:hAnsi="Times New Roman"/>
          <w:sz w:val="24"/>
          <w:szCs w:val="24"/>
        </w:rPr>
        <w:t>ср</w:t>
      </w:r>
      <w:proofErr w:type="gramEnd"/>
      <w:r w:rsidR="00151098">
        <w:rPr>
          <w:rFonts w:ascii="Times New Roman" w:hAnsi="Times New Roman"/>
          <w:sz w:val="24"/>
          <w:szCs w:val="24"/>
        </w:rPr>
        <w:t>едней</w:t>
      </w:r>
      <w:r w:rsidRPr="00086050">
        <w:rPr>
          <w:rFonts w:ascii="Times New Roman" w:hAnsi="Times New Roman"/>
          <w:sz w:val="24"/>
          <w:szCs w:val="24"/>
        </w:rPr>
        <w:t xml:space="preserve"> группе построен в соответствии с ООП ДОО детский сад «</w:t>
      </w:r>
      <w:r w:rsidR="00151098">
        <w:rPr>
          <w:rFonts w:ascii="Times New Roman" w:hAnsi="Times New Roman"/>
          <w:sz w:val="24"/>
          <w:szCs w:val="24"/>
        </w:rPr>
        <w:t>Светлячок</w:t>
      </w:r>
      <w:r w:rsidRPr="00086050">
        <w:rPr>
          <w:rFonts w:ascii="Times New Roman" w:hAnsi="Times New Roman"/>
          <w:sz w:val="24"/>
          <w:szCs w:val="24"/>
        </w:rPr>
        <w:t>», разработанной на основе примерной основной общеобразовательной программы дошкольного образования «Детство» под редакцией Т.И.Бабаевой, А.Г.Гогоберидзе, О.В.Солнцевой.</w:t>
      </w:r>
    </w:p>
    <w:p w:rsidR="00CF72BA" w:rsidRDefault="00CF72BA" w:rsidP="00DF3CB7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Ц</w:t>
      </w:r>
      <w:r w:rsidRPr="00645A83">
        <w:rPr>
          <w:rFonts w:ascii="Times New Roman" w:hAnsi="Times New Roman"/>
          <w:b/>
          <w:sz w:val="24"/>
          <w:szCs w:val="24"/>
        </w:rPr>
        <w:t>ель</w:t>
      </w:r>
      <w:r w:rsidR="003E7487">
        <w:rPr>
          <w:rFonts w:ascii="Times New Roman" w:hAnsi="Times New Roman"/>
          <w:b/>
          <w:sz w:val="24"/>
          <w:szCs w:val="24"/>
        </w:rPr>
        <w:t xml:space="preserve"> мониторинга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определение</w:t>
      </w:r>
      <w:r w:rsidRPr="00645A83">
        <w:rPr>
          <w:rFonts w:ascii="Times New Roman" w:hAnsi="Times New Roman"/>
          <w:color w:val="000000"/>
          <w:sz w:val="24"/>
          <w:szCs w:val="24"/>
        </w:rPr>
        <w:t xml:space="preserve"> степени освоения</w:t>
      </w:r>
      <w:r>
        <w:rPr>
          <w:rFonts w:ascii="Times New Roman" w:hAnsi="Times New Roman"/>
          <w:color w:val="000000"/>
          <w:sz w:val="24"/>
          <w:szCs w:val="24"/>
        </w:rPr>
        <w:t xml:space="preserve"> образовательной программы</w:t>
      </w:r>
      <w:r w:rsidRPr="00645A8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645A83">
        <w:rPr>
          <w:rFonts w:ascii="Times New Roman" w:hAnsi="Times New Roman"/>
          <w:color w:val="000000"/>
          <w:sz w:val="24"/>
          <w:szCs w:val="24"/>
        </w:rPr>
        <w:t xml:space="preserve"> достижения детьми </w:t>
      </w:r>
      <w:proofErr w:type="gramStart"/>
      <w:r w:rsidRPr="00645A83">
        <w:rPr>
          <w:rFonts w:ascii="Times New Roman" w:hAnsi="Times New Roman"/>
          <w:color w:val="000000"/>
          <w:sz w:val="24"/>
          <w:szCs w:val="24"/>
        </w:rPr>
        <w:t>планируемых</w:t>
      </w:r>
      <w:proofErr w:type="gramEnd"/>
      <w:r w:rsidRPr="00645A83">
        <w:rPr>
          <w:rFonts w:ascii="Times New Roman" w:hAnsi="Times New Roman"/>
          <w:color w:val="000000"/>
          <w:sz w:val="24"/>
          <w:szCs w:val="24"/>
        </w:rPr>
        <w:t xml:space="preserve"> результатов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F72BA" w:rsidRPr="00645A83" w:rsidRDefault="00CF72BA" w:rsidP="00DF3CB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45A83"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z w:val="24"/>
          <w:szCs w:val="24"/>
        </w:rPr>
        <w:t xml:space="preserve">спитателями группы осуществлялась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педагогическая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диагностика</w:t>
      </w:r>
      <w:r w:rsidRPr="00645A8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на определение уровня  развития </w:t>
      </w:r>
      <w:r w:rsidRPr="00645A83">
        <w:rPr>
          <w:rFonts w:ascii="Times New Roman" w:hAnsi="Times New Roman"/>
          <w:color w:val="000000"/>
          <w:sz w:val="24"/>
          <w:szCs w:val="24"/>
        </w:rPr>
        <w:t xml:space="preserve"> навыков и умений </w:t>
      </w:r>
      <w:r>
        <w:rPr>
          <w:rFonts w:ascii="Times New Roman" w:hAnsi="Times New Roman"/>
          <w:color w:val="000000"/>
          <w:sz w:val="24"/>
          <w:szCs w:val="24"/>
        </w:rPr>
        <w:t xml:space="preserve">у детей </w:t>
      </w:r>
      <w:r w:rsidR="00151098">
        <w:rPr>
          <w:rFonts w:ascii="Times New Roman" w:hAnsi="Times New Roman"/>
          <w:color w:val="000000"/>
          <w:sz w:val="24"/>
          <w:szCs w:val="24"/>
        </w:rPr>
        <w:t>средней</w:t>
      </w:r>
      <w:r>
        <w:rPr>
          <w:rFonts w:ascii="Times New Roman" w:hAnsi="Times New Roman"/>
          <w:color w:val="000000"/>
          <w:sz w:val="24"/>
          <w:szCs w:val="24"/>
        </w:rPr>
        <w:t xml:space="preserve"> группы (</w:t>
      </w:r>
      <w:r w:rsidR="00151098">
        <w:rPr>
          <w:rFonts w:ascii="Times New Roman" w:hAnsi="Times New Roman"/>
          <w:color w:val="000000"/>
          <w:sz w:val="24"/>
          <w:szCs w:val="24"/>
        </w:rPr>
        <w:t>4-5 лет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645A83">
        <w:rPr>
          <w:rFonts w:ascii="Times New Roman" w:hAnsi="Times New Roman"/>
          <w:color w:val="000000"/>
          <w:sz w:val="24"/>
          <w:szCs w:val="24"/>
        </w:rPr>
        <w:t>по о</w:t>
      </w:r>
      <w:r>
        <w:rPr>
          <w:rFonts w:ascii="Times New Roman" w:hAnsi="Times New Roman"/>
          <w:color w:val="000000"/>
          <w:sz w:val="24"/>
          <w:szCs w:val="24"/>
        </w:rPr>
        <w:t>бразовательным областям.</w:t>
      </w:r>
    </w:p>
    <w:p w:rsidR="00CF72BA" w:rsidRPr="00645A83" w:rsidRDefault="00CF72BA" w:rsidP="00DF3CB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45A83">
        <w:rPr>
          <w:rFonts w:ascii="Times New Roman" w:hAnsi="Times New Roman"/>
          <w:color w:val="000000"/>
          <w:sz w:val="24"/>
          <w:szCs w:val="24"/>
        </w:rPr>
        <w:t xml:space="preserve">Данные о результатах </w:t>
      </w:r>
      <w:r>
        <w:rPr>
          <w:rFonts w:ascii="Times New Roman" w:hAnsi="Times New Roman"/>
          <w:color w:val="000000"/>
          <w:sz w:val="24"/>
          <w:szCs w:val="24"/>
        </w:rPr>
        <w:t>педагогической диагностики</w:t>
      </w:r>
      <w:r w:rsidRPr="00645A83">
        <w:rPr>
          <w:rFonts w:ascii="Times New Roman" w:hAnsi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/>
          <w:color w:val="000000"/>
          <w:sz w:val="24"/>
          <w:szCs w:val="24"/>
        </w:rPr>
        <w:t>тражались в специальных картах</w:t>
      </w:r>
      <w:r w:rsidRPr="00645A83">
        <w:rPr>
          <w:rFonts w:ascii="Times New Roman" w:hAnsi="Times New Roman"/>
          <w:color w:val="000000"/>
          <w:sz w:val="24"/>
          <w:szCs w:val="24"/>
        </w:rPr>
        <w:t xml:space="preserve"> развития ребенка.</w:t>
      </w:r>
    </w:p>
    <w:p w:rsidR="003E7487" w:rsidRPr="001E29E8" w:rsidRDefault="003E7487" w:rsidP="003E7487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1E29E8">
        <w:rPr>
          <w:rStyle w:val="a5"/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>Методы мониторинга:</w:t>
      </w:r>
    </w:p>
    <w:p w:rsidR="00CF72BA" w:rsidRPr="00645A83" w:rsidRDefault="00CF72BA" w:rsidP="00DF3CB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45A83">
        <w:rPr>
          <w:rFonts w:ascii="Times New Roman" w:hAnsi="Times New Roman"/>
          <w:color w:val="000000"/>
          <w:sz w:val="24"/>
          <w:szCs w:val="24"/>
        </w:rPr>
        <w:t>- ежедневные беседы;</w:t>
      </w:r>
    </w:p>
    <w:p w:rsidR="00CF72BA" w:rsidRPr="00645A83" w:rsidRDefault="00CF72BA" w:rsidP="00DF3CB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45A83">
        <w:rPr>
          <w:rFonts w:ascii="Times New Roman" w:hAnsi="Times New Roman"/>
          <w:color w:val="000000"/>
          <w:sz w:val="24"/>
          <w:szCs w:val="24"/>
        </w:rPr>
        <w:t>- систематические наблюдения;</w:t>
      </w:r>
    </w:p>
    <w:p w:rsidR="00CF72BA" w:rsidRPr="00645A83" w:rsidRDefault="00CF72BA" w:rsidP="00DF3CB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45A83">
        <w:rPr>
          <w:rFonts w:ascii="Times New Roman" w:hAnsi="Times New Roman"/>
          <w:color w:val="000000"/>
          <w:sz w:val="24"/>
          <w:szCs w:val="24"/>
        </w:rPr>
        <w:t>- получение ответов на поставленные задачи через педагогические ситуации;</w:t>
      </w:r>
    </w:p>
    <w:p w:rsidR="00CF72BA" w:rsidRPr="00645A83" w:rsidRDefault="00CF72BA" w:rsidP="00DF3CB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45A83">
        <w:rPr>
          <w:rFonts w:ascii="Times New Roman" w:hAnsi="Times New Roman"/>
          <w:color w:val="000000"/>
          <w:sz w:val="24"/>
          <w:szCs w:val="24"/>
        </w:rPr>
        <w:t>- анализ продуктов детской деятельности;</w:t>
      </w:r>
    </w:p>
    <w:p w:rsidR="00CF72BA" w:rsidRDefault="00CF72BA" w:rsidP="00DF3CB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45A83">
        <w:rPr>
          <w:rFonts w:ascii="Times New Roman" w:hAnsi="Times New Roman"/>
          <w:color w:val="000000"/>
          <w:sz w:val="24"/>
          <w:szCs w:val="24"/>
        </w:rPr>
        <w:t>- организация специальной игровой деятельности.</w:t>
      </w:r>
    </w:p>
    <w:p w:rsidR="003E7487" w:rsidRPr="003E7487" w:rsidRDefault="003E7487" w:rsidP="003E748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7487">
        <w:rPr>
          <w:rFonts w:ascii="Times New Roman" w:hAnsi="Times New Roman"/>
          <w:b/>
          <w:sz w:val="24"/>
          <w:szCs w:val="24"/>
        </w:rPr>
        <w:t>Оценка уровня развития:</w:t>
      </w:r>
    </w:p>
    <w:p w:rsidR="003E7487" w:rsidRPr="00086050" w:rsidRDefault="003E7487" w:rsidP="003E74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6050">
        <w:rPr>
          <w:rFonts w:ascii="Times New Roman" w:hAnsi="Times New Roman"/>
          <w:sz w:val="24"/>
          <w:szCs w:val="24"/>
        </w:rPr>
        <w:t xml:space="preserve">1 балл - большинство компонентов недостаточно </w:t>
      </w:r>
      <w:proofErr w:type="gramStart"/>
      <w:r w:rsidRPr="00086050">
        <w:rPr>
          <w:rFonts w:ascii="Times New Roman" w:hAnsi="Times New Roman"/>
          <w:sz w:val="24"/>
          <w:szCs w:val="24"/>
        </w:rPr>
        <w:t>развиты</w:t>
      </w:r>
      <w:proofErr w:type="gramEnd"/>
      <w:r w:rsidRPr="00086050">
        <w:rPr>
          <w:rFonts w:ascii="Times New Roman" w:hAnsi="Times New Roman"/>
          <w:sz w:val="24"/>
          <w:szCs w:val="24"/>
        </w:rPr>
        <w:t>;</w:t>
      </w:r>
    </w:p>
    <w:p w:rsidR="003E7487" w:rsidRPr="00086050" w:rsidRDefault="003E7487" w:rsidP="003E74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6050">
        <w:rPr>
          <w:rFonts w:ascii="Times New Roman" w:hAnsi="Times New Roman"/>
          <w:sz w:val="24"/>
          <w:szCs w:val="24"/>
        </w:rPr>
        <w:t>2 балла - отдельные компоненты не развиты;</w:t>
      </w:r>
    </w:p>
    <w:p w:rsidR="003E7487" w:rsidRDefault="003E7487" w:rsidP="003E74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605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балла - соответствует возрасту.</w:t>
      </w:r>
    </w:p>
    <w:p w:rsidR="003E7487" w:rsidRPr="00645A83" w:rsidRDefault="003E7487" w:rsidP="00DF3CB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2BA" w:rsidRPr="0070639D" w:rsidRDefault="00CF72BA" w:rsidP="00DF3CB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45A83">
        <w:rPr>
          <w:rFonts w:ascii="Times New Roman" w:hAnsi="Times New Roman"/>
          <w:color w:val="000000"/>
          <w:sz w:val="24"/>
          <w:szCs w:val="24"/>
        </w:rPr>
        <w:t xml:space="preserve">Данные о результатах </w:t>
      </w:r>
      <w:r>
        <w:rPr>
          <w:rFonts w:ascii="Times New Roman" w:hAnsi="Times New Roman"/>
          <w:color w:val="000000"/>
          <w:sz w:val="24"/>
          <w:szCs w:val="24"/>
        </w:rPr>
        <w:t xml:space="preserve">педагогической диагностики </w:t>
      </w:r>
      <w:r w:rsidRPr="00645A83">
        <w:rPr>
          <w:rFonts w:ascii="Times New Roman" w:hAnsi="Times New Roman"/>
          <w:color w:val="000000"/>
          <w:sz w:val="24"/>
          <w:szCs w:val="24"/>
        </w:rPr>
        <w:t>зано</w:t>
      </w:r>
      <w:r>
        <w:rPr>
          <w:rFonts w:ascii="Times New Roman" w:hAnsi="Times New Roman"/>
          <w:color w:val="000000"/>
          <w:sz w:val="24"/>
          <w:szCs w:val="24"/>
        </w:rPr>
        <w:t>сились в таблицу.</w:t>
      </w:r>
    </w:p>
    <w:p w:rsidR="003E7487" w:rsidRDefault="003E7487" w:rsidP="003E7487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5C097B" w:rsidRDefault="005C097B" w:rsidP="005C097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5C097B" w:rsidRPr="005C097B" w:rsidRDefault="005C097B" w:rsidP="005C097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5C097B">
        <w:rPr>
          <w:rFonts w:ascii="Times New Roman" w:eastAsia="Calibri" w:hAnsi="Times New Roman"/>
          <w:b/>
          <w:sz w:val="24"/>
          <w:szCs w:val="24"/>
        </w:rPr>
        <w:lastRenderedPageBreak/>
        <w:t>Таблица</w:t>
      </w:r>
    </w:p>
    <w:p w:rsidR="005C097B" w:rsidRPr="005C097B" w:rsidRDefault="005C097B" w:rsidP="005C097B">
      <w:pPr>
        <w:pStyle w:val="a3"/>
        <w:jc w:val="center"/>
        <w:rPr>
          <w:rFonts w:ascii="Times New Roman" w:eastAsia="Calibri" w:hAnsi="Times New Roman"/>
          <w:b/>
          <w:sz w:val="24"/>
          <w:szCs w:val="24"/>
        </w:rPr>
      </w:pPr>
      <w:r w:rsidRPr="005C097B">
        <w:rPr>
          <w:rFonts w:ascii="Times New Roman" w:eastAsia="Calibri" w:hAnsi="Times New Roman"/>
          <w:b/>
          <w:sz w:val="24"/>
          <w:szCs w:val="24"/>
        </w:rPr>
        <w:t>уровня развития детей по образовательным областям</w:t>
      </w:r>
    </w:p>
    <w:p w:rsidR="005C097B" w:rsidRPr="005C097B" w:rsidRDefault="00151098" w:rsidP="005C097B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 средней</w:t>
      </w:r>
      <w:r w:rsidR="00CF72BA" w:rsidRPr="005C097B">
        <w:rPr>
          <w:rFonts w:ascii="Times New Roman" w:hAnsi="Times New Roman"/>
          <w:b/>
          <w:color w:val="000000"/>
          <w:sz w:val="24"/>
          <w:szCs w:val="24"/>
        </w:rPr>
        <w:t xml:space="preserve"> группе «Ягодка»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общеразвивающей направленности</w:t>
      </w:r>
    </w:p>
    <w:p w:rsidR="00CF72BA" w:rsidRDefault="005C097B" w:rsidP="005C097B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5C097B">
        <w:rPr>
          <w:rFonts w:ascii="Times New Roman" w:hAnsi="Times New Roman"/>
          <w:b/>
          <w:color w:val="000000"/>
          <w:sz w:val="24"/>
          <w:szCs w:val="24"/>
        </w:rPr>
        <w:t>на конец</w:t>
      </w:r>
      <w:proofErr w:type="gramEnd"/>
      <w:r w:rsidRPr="005C097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51098">
        <w:rPr>
          <w:rFonts w:ascii="Times New Roman" w:hAnsi="Times New Roman"/>
          <w:b/>
          <w:color w:val="000000"/>
          <w:sz w:val="24"/>
          <w:szCs w:val="24"/>
        </w:rPr>
        <w:t xml:space="preserve"> 2018-2019</w:t>
      </w:r>
      <w:r w:rsidRPr="005C097B">
        <w:rPr>
          <w:rFonts w:ascii="Times New Roman" w:hAnsi="Times New Roman"/>
          <w:b/>
          <w:color w:val="000000"/>
          <w:sz w:val="24"/>
          <w:szCs w:val="24"/>
        </w:rPr>
        <w:t xml:space="preserve"> учебного</w:t>
      </w:r>
      <w:r w:rsidR="00CF72BA" w:rsidRPr="005C097B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  <w:r w:rsidRPr="005C097B">
        <w:rPr>
          <w:rFonts w:ascii="Times New Roman" w:hAnsi="Times New Roman"/>
          <w:b/>
          <w:color w:val="000000"/>
          <w:sz w:val="24"/>
          <w:szCs w:val="24"/>
        </w:rPr>
        <w:t>а</w:t>
      </w:r>
      <w:r w:rsidR="00CF72BA" w:rsidRPr="005C097B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5C097B" w:rsidRPr="005C097B" w:rsidRDefault="005C097B" w:rsidP="005C097B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1200"/>
        <w:gridCol w:w="1068"/>
        <w:gridCol w:w="1134"/>
        <w:gridCol w:w="1166"/>
        <w:gridCol w:w="1102"/>
        <w:gridCol w:w="1205"/>
      </w:tblGrid>
      <w:tr w:rsidR="00CF72BA" w:rsidRPr="006A4A96" w:rsidTr="00E76E06">
        <w:trPr>
          <w:trHeight w:val="1635"/>
        </w:trPr>
        <w:tc>
          <w:tcPr>
            <w:tcW w:w="2518" w:type="dxa"/>
            <w:vMerge w:val="restart"/>
          </w:tcPr>
          <w:p w:rsidR="00CF72BA" w:rsidRPr="006A4A96" w:rsidRDefault="00CF72BA" w:rsidP="006A4A9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2BA" w:rsidRPr="006A4A96" w:rsidRDefault="00CF72BA" w:rsidP="006A4A9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A96">
              <w:rPr>
                <w:rFonts w:ascii="Times New Roman" w:hAnsi="Times New Roman"/>
                <w:b/>
                <w:sz w:val="24"/>
                <w:szCs w:val="24"/>
              </w:rPr>
              <w:t>Название ОО</w:t>
            </w:r>
          </w:p>
          <w:p w:rsidR="00CF72BA" w:rsidRPr="006A4A96" w:rsidRDefault="00CF72BA" w:rsidP="006A4A9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F72BA" w:rsidRPr="006A4A96" w:rsidRDefault="00CF72BA" w:rsidP="006A4A9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A96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  <w:p w:rsidR="00CF72BA" w:rsidRPr="006A4A96" w:rsidRDefault="00CF72BA" w:rsidP="006A4A9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A96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  <w:p w:rsidR="00CF72BA" w:rsidRPr="006A4A96" w:rsidRDefault="00CF72BA" w:rsidP="006A4A9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A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F72BA" w:rsidRPr="006A4A96" w:rsidRDefault="00CF72BA" w:rsidP="006A4A9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2BA" w:rsidRPr="006A4A96" w:rsidRDefault="00CF72BA" w:rsidP="006A4A9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bottom w:val="single" w:sz="4" w:space="0" w:color="auto"/>
            </w:tcBorders>
          </w:tcPr>
          <w:p w:rsidR="00CF72BA" w:rsidRPr="006A4A96" w:rsidRDefault="00CF72BA" w:rsidP="006A4A9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A96">
              <w:rPr>
                <w:rFonts w:ascii="Times New Roman" w:hAnsi="Times New Roman"/>
                <w:b/>
                <w:sz w:val="24"/>
                <w:szCs w:val="24"/>
              </w:rPr>
              <w:t xml:space="preserve">Средний </w:t>
            </w:r>
          </w:p>
          <w:p w:rsidR="00CF72BA" w:rsidRPr="006A4A96" w:rsidRDefault="00CF72BA" w:rsidP="006A4A9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A96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  <w:p w:rsidR="00CF72BA" w:rsidRPr="006A4A96" w:rsidRDefault="00CF72BA" w:rsidP="006A4A9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A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07" w:type="dxa"/>
            <w:gridSpan w:val="2"/>
            <w:tcBorders>
              <w:bottom w:val="single" w:sz="4" w:space="0" w:color="auto"/>
            </w:tcBorders>
          </w:tcPr>
          <w:p w:rsidR="00CF72BA" w:rsidRPr="006A4A96" w:rsidRDefault="00CF72BA" w:rsidP="006A4A9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A96">
              <w:rPr>
                <w:rFonts w:ascii="Times New Roman" w:hAnsi="Times New Roman"/>
                <w:b/>
                <w:sz w:val="24"/>
                <w:szCs w:val="24"/>
              </w:rPr>
              <w:t xml:space="preserve">Высокий </w:t>
            </w:r>
          </w:p>
          <w:p w:rsidR="00CF72BA" w:rsidRPr="006A4A96" w:rsidRDefault="00CF72BA" w:rsidP="006A4A9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A96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  <w:p w:rsidR="00CF72BA" w:rsidRPr="006A4A96" w:rsidRDefault="00CF72BA" w:rsidP="006A4A9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72BA" w:rsidRPr="006A4A96" w:rsidRDefault="00CF72BA" w:rsidP="006A4A9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A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F72BA" w:rsidRPr="006A4A96" w:rsidTr="00E76E06">
        <w:trPr>
          <w:trHeight w:val="558"/>
        </w:trPr>
        <w:tc>
          <w:tcPr>
            <w:tcW w:w="2518" w:type="dxa"/>
            <w:vMerge/>
          </w:tcPr>
          <w:p w:rsidR="00CF72BA" w:rsidRPr="006A4A96" w:rsidRDefault="00CF72BA" w:rsidP="006A4A9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</w:tcPr>
          <w:p w:rsidR="00CF72BA" w:rsidRPr="006A4A96" w:rsidRDefault="00CF72BA" w:rsidP="00537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4A9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CF72BA" w:rsidRPr="006A4A96" w:rsidRDefault="00CF72BA" w:rsidP="005377B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4A96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</w:tcPr>
          <w:p w:rsidR="00CF72BA" w:rsidRPr="006A4A96" w:rsidRDefault="00CF72BA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72BA" w:rsidRPr="006A4A96" w:rsidRDefault="00CF72BA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A9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F72BA" w:rsidRPr="006A4A96" w:rsidRDefault="00CF72BA" w:rsidP="00537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4A9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CF72BA" w:rsidRPr="006A4A96" w:rsidRDefault="00CF72BA" w:rsidP="00537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4A96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</w:tcPr>
          <w:p w:rsidR="00CF72BA" w:rsidRPr="006A4A96" w:rsidRDefault="00CF72BA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72BA" w:rsidRPr="006A4A96" w:rsidRDefault="00CF72BA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A9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right w:val="single" w:sz="4" w:space="0" w:color="auto"/>
            </w:tcBorders>
          </w:tcPr>
          <w:p w:rsidR="00CF72BA" w:rsidRPr="006A4A96" w:rsidRDefault="00CF72BA" w:rsidP="00537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4A9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CF72BA" w:rsidRPr="006A4A96" w:rsidRDefault="00CF72BA" w:rsidP="00537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4A96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CF72BA" w:rsidRPr="006A4A96" w:rsidRDefault="00CF72BA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72BA" w:rsidRPr="006A4A96" w:rsidRDefault="00CF72BA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A9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F72BA" w:rsidRPr="006A4A96" w:rsidTr="00E76E06">
        <w:tc>
          <w:tcPr>
            <w:tcW w:w="2518" w:type="dxa"/>
          </w:tcPr>
          <w:p w:rsidR="00CF72BA" w:rsidRPr="006A4A96" w:rsidRDefault="00CF72BA" w:rsidP="00DA0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4A96">
              <w:rPr>
                <w:rFonts w:ascii="Times New Roman" w:hAnsi="Times New Roman"/>
                <w:sz w:val="24"/>
                <w:szCs w:val="24"/>
              </w:rPr>
              <w:t xml:space="preserve">Физическое </w:t>
            </w:r>
          </w:p>
          <w:p w:rsidR="00CF72BA" w:rsidRPr="006A4A96" w:rsidRDefault="00CF72BA" w:rsidP="00DA0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4A96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  <w:p w:rsidR="00CF72BA" w:rsidRPr="006A4A96" w:rsidRDefault="00CF72BA" w:rsidP="00DA0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F72BA" w:rsidRPr="006A4A96" w:rsidRDefault="00CF72BA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72BA" w:rsidRPr="006A4A96" w:rsidRDefault="007475BD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CF72BA" w:rsidRDefault="00CF72BA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5BD" w:rsidRPr="006A4A96" w:rsidRDefault="007475BD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F72BA" w:rsidRPr="006A4A96" w:rsidRDefault="00CF72BA" w:rsidP="007475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72BA" w:rsidRPr="006A4A96" w:rsidRDefault="00CF72BA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72BA" w:rsidRPr="006A4A96" w:rsidRDefault="004E6E92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F72BA" w:rsidRDefault="00CF72BA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E92" w:rsidRPr="006A4A96" w:rsidRDefault="004E6E92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78 %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CF72BA" w:rsidRDefault="00CF72BA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E92" w:rsidRPr="006A4A96" w:rsidRDefault="004E6E92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CF72BA" w:rsidRDefault="00CF72BA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E92" w:rsidRPr="006A4A96" w:rsidRDefault="004E6E92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</w:tr>
      <w:tr w:rsidR="00CF72BA" w:rsidRPr="006A4A96" w:rsidTr="00E76E06">
        <w:tc>
          <w:tcPr>
            <w:tcW w:w="2518" w:type="dxa"/>
          </w:tcPr>
          <w:p w:rsidR="00CF72BA" w:rsidRPr="006A4A96" w:rsidRDefault="00CF72BA" w:rsidP="00DA0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4A96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CF72BA" w:rsidRPr="006A4A96" w:rsidRDefault="00CF72BA" w:rsidP="00DA0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F72BA" w:rsidRDefault="00CF72BA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5BD" w:rsidRDefault="007475BD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5BD" w:rsidRPr="006A4A96" w:rsidRDefault="007475BD" w:rsidP="007475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CF72BA" w:rsidRDefault="00CF72BA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5BD" w:rsidRDefault="007475BD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5BD" w:rsidRPr="006A4A96" w:rsidRDefault="007475BD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72BA" w:rsidRDefault="00CF72BA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E92" w:rsidRPr="006A4A96" w:rsidRDefault="004E6E92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F72BA" w:rsidRDefault="00CF72BA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E92" w:rsidRPr="006A4A96" w:rsidRDefault="004E6E92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CF72BA" w:rsidRDefault="00CF72BA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E92" w:rsidRPr="006A4A96" w:rsidRDefault="004E6E92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CF72BA" w:rsidRDefault="00CF72BA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E92" w:rsidRPr="006A4A96" w:rsidRDefault="004E6E92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</w:tr>
      <w:tr w:rsidR="00CF72BA" w:rsidRPr="006A4A96" w:rsidTr="00E76E06">
        <w:tc>
          <w:tcPr>
            <w:tcW w:w="2518" w:type="dxa"/>
          </w:tcPr>
          <w:p w:rsidR="00CF72BA" w:rsidRPr="006A4A96" w:rsidRDefault="00CF72BA" w:rsidP="00DA0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4A96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CF72BA" w:rsidRPr="006A4A96" w:rsidRDefault="00CF72BA" w:rsidP="00DA0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F72BA" w:rsidRDefault="00CF72BA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5BD" w:rsidRPr="006A4A96" w:rsidRDefault="007475BD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CF72BA" w:rsidRDefault="00CF72BA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5BD" w:rsidRPr="006A4A96" w:rsidRDefault="007475BD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72BA" w:rsidRDefault="00CF72BA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E92" w:rsidRPr="006A4A96" w:rsidRDefault="004E6E92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F72BA" w:rsidRDefault="00CF72BA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E92" w:rsidRPr="006A4A96" w:rsidRDefault="004E6E92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CF72BA" w:rsidRDefault="00CF72BA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E92" w:rsidRPr="006A4A96" w:rsidRDefault="004E6E92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CF72BA" w:rsidRDefault="00CF72BA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E92" w:rsidRPr="006A4A96" w:rsidRDefault="004E6E92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CF72BA" w:rsidRPr="006A4A96" w:rsidTr="00E76E06">
        <w:tc>
          <w:tcPr>
            <w:tcW w:w="2518" w:type="dxa"/>
          </w:tcPr>
          <w:p w:rsidR="00CF72BA" w:rsidRPr="006A4A96" w:rsidRDefault="00CF72BA" w:rsidP="00DA0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4A96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CF72BA" w:rsidRPr="006A4A96" w:rsidRDefault="00CF72BA" w:rsidP="00DA0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F72BA" w:rsidRDefault="00CF72BA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5BD" w:rsidRPr="006A4A96" w:rsidRDefault="007475BD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CF72BA" w:rsidRDefault="00CF72BA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5BD" w:rsidRPr="006A4A96" w:rsidRDefault="007475BD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72BA" w:rsidRPr="006A4A96" w:rsidRDefault="004E6E92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F72BA" w:rsidRPr="006A4A96" w:rsidRDefault="004E6E92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CF72BA" w:rsidRPr="006A4A96" w:rsidRDefault="004E6E92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CF72BA" w:rsidRPr="006A4A96" w:rsidRDefault="004E6E92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37%</w:t>
            </w:r>
          </w:p>
        </w:tc>
      </w:tr>
      <w:tr w:rsidR="00CF72BA" w:rsidRPr="006A4A96" w:rsidTr="00E76E06">
        <w:tc>
          <w:tcPr>
            <w:tcW w:w="2518" w:type="dxa"/>
          </w:tcPr>
          <w:p w:rsidR="00CF72BA" w:rsidRPr="006A4A96" w:rsidRDefault="00CF72BA" w:rsidP="00DA0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4A96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CF72BA" w:rsidRPr="006A4A96" w:rsidRDefault="00CF72BA" w:rsidP="00DA05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F72BA" w:rsidRDefault="00CF72BA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5BD" w:rsidRPr="006A4A96" w:rsidRDefault="007475BD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CF72BA" w:rsidRDefault="00CF72BA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5BD" w:rsidRPr="006A4A96" w:rsidRDefault="007475BD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72BA" w:rsidRDefault="00CF72BA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E92" w:rsidRPr="006A4A96" w:rsidRDefault="004E6E92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CF72BA" w:rsidRDefault="00CF72BA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E92" w:rsidRPr="006A4A96" w:rsidRDefault="004E6E92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CF72BA" w:rsidRDefault="00CF72BA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E92" w:rsidRPr="006A4A96" w:rsidRDefault="004E6E92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CF72BA" w:rsidRDefault="00CF72BA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E92" w:rsidRPr="006A4A96" w:rsidRDefault="004E6E92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2A4EC0" w:rsidRPr="006A4A96" w:rsidTr="00E76E06">
        <w:tc>
          <w:tcPr>
            <w:tcW w:w="2518" w:type="dxa"/>
          </w:tcPr>
          <w:p w:rsidR="002A4EC0" w:rsidRPr="006A4A96" w:rsidRDefault="002A4EC0" w:rsidP="002A4E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2A4EC0" w:rsidRPr="006A4A96" w:rsidRDefault="002A4EC0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2A4EC0" w:rsidRPr="006A4A96" w:rsidRDefault="002A4EC0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A4EC0" w:rsidRPr="006A4A96" w:rsidRDefault="00837EFB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2A4EC0" w:rsidRPr="006A4A96" w:rsidRDefault="00837EFB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2A4EC0" w:rsidRPr="006A4A96" w:rsidRDefault="00837EFB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2A4EC0" w:rsidRPr="006A4A96" w:rsidRDefault="00837EFB" w:rsidP="006A4A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</w:tr>
    </w:tbl>
    <w:p w:rsidR="005C097B" w:rsidRDefault="00E76E06" w:rsidP="005C09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76E06">
        <w:rPr>
          <w:rFonts w:ascii="Times New Roman" w:hAnsi="Times New Roman"/>
          <w:sz w:val="24"/>
          <w:szCs w:val="24"/>
        </w:rPr>
        <w:t>Проведен анализ уровня  развития</w:t>
      </w:r>
      <w:r>
        <w:rPr>
          <w:rFonts w:ascii="Times New Roman" w:hAnsi="Times New Roman"/>
          <w:sz w:val="24"/>
          <w:szCs w:val="24"/>
        </w:rPr>
        <w:t xml:space="preserve"> 27 детей  (один ребенок находится в отпуске с апреля месяца) </w:t>
      </w:r>
      <w:r w:rsidRPr="00E76E06">
        <w:rPr>
          <w:rFonts w:ascii="Times New Roman" w:hAnsi="Times New Roman"/>
          <w:sz w:val="24"/>
          <w:szCs w:val="24"/>
        </w:rPr>
        <w:t xml:space="preserve"> по образовательным областям.</w:t>
      </w:r>
    </w:p>
    <w:p w:rsidR="00E76E06" w:rsidRDefault="00CF72BA" w:rsidP="005C09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F3CB7">
        <w:rPr>
          <w:rFonts w:ascii="Times New Roman" w:hAnsi="Times New Roman"/>
          <w:b/>
          <w:sz w:val="24"/>
          <w:szCs w:val="24"/>
        </w:rPr>
        <w:t>Вывод:</w:t>
      </w:r>
      <w:r w:rsidRPr="00645A83">
        <w:t xml:space="preserve"> </w:t>
      </w:r>
      <w:r w:rsidRPr="007817D3">
        <w:rPr>
          <w:rFonts w:ascii="Times New Roman" w:hAnsi="Times New Roman"/>
          <w:sz w:val="24"/>
          <w:szCs w:val="24"/>
        </w:rPr>
        <w:t>В основном показатели выполнения  ООП ДОО, разработанной на основе примерной основной общеобразовательной программы дошкольного образования «Детство» под ред</w:t>
      </w:r>
      <w:r w:rsidR="004A6A3D">
        <w:rPr>
          <w:rFonts w:ascii="Times New Roman" w:hAnsi="Times New Roman"/>
          <w:sz w:val="24"/>
          <w:szCs w:val="24"/>
        </w:rPr>
        <w:t>акцией Т.И. Бабаевой, А.Г.Гогобери</w:t>
      </w:r>
      <w:r w:rsidRPr="007817D3">
        <w:rPr>
          <w:rFonts w:ascii="Times New Roman" w:hAnsi="Times New Roman"/>
          <w:sz w:val="24"/>
          <w:szCs w:val="24"/>
        </w:rPr>
        <w:t xml:space="preserve">дзе, О.В.Солнцевой находятся на </w:t>
      </w:r>
      <w:r w:rsidR="004E6E92">
        <w:rPr>
          <w:rFonts w:ascii="Times New Roman" w:hAnsi="Times New Roman"/>
          <w:sz w:val="24"/>
          <w:szCs w:val="24"/>
        </w:rPr>
        <w:t>конец</w:t>
      </w:r>
      <w:r w:rsidRPr="007817D3">
        <w:rPr>
          <w:rFonts w:ascii="Times New Roman" w:hAnsi="Times New Roman"/>
          <w:sz w:val="24"/>
          <w:szCs w:val="24"/>
        </w:rPr>
        <w:t xml:space="preserve"> учебного года в пределах  достаточного уровня. </w:t>
      </w:r>
    </w:p>
    <w:p w:rsidR="00E76E06" w:rsidRDefault="00E76E06" w:rsidP="00DF3CB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4E6E92" w:rsidRPr="00837EFB">
        <w:rPr>
          <w:rFonts w:ascii="Times New Roman" w:hAnsi="Times New Roman"/>
          <w:sz w:val="24"/>
          <w:szCs w:val="24"/>
        </w:rPr>
        <w:t>На начало учебного года восемь</w:t>
      </w:r>
      <w:r w:rsidR="00CF72BA" w:rsidRPr="00837EFB">
        <w:rPr>
          <w:rFonts w:ascii="Times New Roman" w:hAnsi="Times New Roman"/>
          <w:sz w:val="24"/>
          <w:szCs w:val="24"/>
        </w:rPr>
        <w:t xml:space="preserve"> детей</w:t>
      </w:r>
      <w:r w:rsidR="004E6E92" w:rsidRPr="00837EFB">
        <w:rPr>
          <w:rFonts w:ascii="Times New Roman" w:hAnsi="Times New Roman"/>
          <w:sz w:val="24"/>
          <w:szCs w:val="24"/>
        </w:rPr>
        <w:t xml:space="preserve"> имели </w:t>
      </w:r>
      <w:r w:rsidR="00837EFB">
        <w:rPr>
          <w:rFonts w:ascii="Times New Roman" w:hAnsi="Times New Roman"/>
          <w:sz w:val="24"/>
          <w:szCs w:val="24"/>
        </w:rPr>
        <w:t>низкий</w:t>
      </w:r>
      <w:r w:rsidR="004E6E92" w:rsidRPr="00837EFB">
        <w:rPr>
          <w:rFonts w:ascii="Times New Roman" w:hAnsi="Times New Roman"/>
          <w:sz w:val="24"/>
          <w:szCs w:val="24"/>
        </w:rPr>
        <w:t xml:space="preserve"> уровень развития </w:t>
      </w:r>
      <w:r w:rsidR="00837EFB">
        <w:rPr>
          <w:rFonts w:ascii="Times New Roman" w:hAnsi="Times New Roman"/>
          <w:sz w:val="24"/>
          <w:szCs w:val="24"/>
        </w:rPr>
        <w:t>по четырем образовательным областям: речевое развитие, познавательное развитие, художественно-эстетическое развитие и социально-коммуникативное развитие.</w:t>
      </w:r>
      <w:r w:rsidR="004E6E92">
        <w:rPr>
          <w:rFonts w:ascii="Times New Roman" w:hAnsi="Times New Roman"/>
          <w:sz w:val="24"/>
          <w:szCs w:val="24"/>
        </w:rPr>
        <w:t xml:space="preserve"> </w:t>
      </w:r>
    </w:p>
    <w:p w:rsidR="00E76E06" w:rsidRPr="00235753" w:rsidRDefault="00E76E06" w:rsidP="00DF3CB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CF72BA" w:rsidRPr="007817D3">
        <w:rPr>
          <w:rFonts w:ascii="Times New Roman" w:hAnsi="Times New Roman"/>
          <w:sz w:val="24"/>
          <w:szCs w:val="24"/>
        </w:rPr>
        <w:t>Родителям</w:t>
      </w:r>
      <w:r w:rsidR="004E6E92">
        <w:rPr>
          <w:rFonts w:ascii="Times New Roman" w:hAnsi="Times New Roman"/>
          <w:sz w:val="24"/>
          <w:szCs w:val="24"/>
        </w:rPr>
        <w:t xml:space="preserve"> были </w:t>
      </w:r>
      <w:r w:rsidR="00CF72BA" w:rsidRPr="007817D3">
        <w:rPr>
          <w:rFonts w:ascii="Times New Roman" w:hAnsi="Times New Roman"/>
          <w:sz w:val="24"/>
          <w:szCs w:val="24"/>
        </w:rPr>
        <w:t xml:space="preserve">даны рекомендации </w:t>
      </w:r>
      <w:r w:rsidR="00EB5B54">
        <w:rPr>
          <w:rFonts w:ascii="Times New Roman" w:hAnsi="Times New Roman"/>
          <w:sz w:val="24"/>
          <w:szCs w:val="24"/>
        </w:rPr>
        <w:t xml:space="preserve">по </w:t>
      </w:r>
      <w:r w:rsidRPr="00235753">
        <w:rPr>
          <w:rFonts w:ascii="Times New Roman" w:hAnsi="Times New Roman"/>
          <w:sz w:val="24"/>
          <w:szCs w:val="24"/>
        </w:rPr>
        <w:t xml:space="preserve">формированию первичных </w:t>
      </w:r>
      <w:r w:rsidR="00EB5B54" w:rsidRPr="00235753">
        <w:rPr>
          <w:rFonts w:ascii="Times New Roman" w:hAnsi="Times New Roman"/>
          <w:sz w:val="24"/>
          <w:szCs w:val="24"/>
        </w:rPr>
        <w:t xml:space="preserve"> представлений</w:t>
      </w:r>
      <w:r w:rsidRPr="00235753">
        <w:rPr>
          <w:rFonts w:ascii="Times New Roman" w:hAnsi="Times New Roman"/>
          <w:sz w:val="24"/>
          <w:szCs w:val="24"/>
        </w:rPr>
        <w:t xml:space="preserve"> о себе, других людях, объектах окружающего мира, их свойствах и отношениях; по развитию звуковой и интонационной культуры речи; по реализации самостоятельной творческой деятельности детей (изобразительной, конструктивно-модельной, музыкальной) </w:t>
      </w:r>
      <w:r w:rsidR="00EB5B54" w:rsidRPr="00235753">
        <w:rPr>
          <w:rFonts w:ascii="Times New Roman" w:hAnsi="Times New Roman"/>
          <w:sz w:val="24"/>
          <w:szCs w:val="24"/>
        </w:rPr>
        <w:t xml:space="preserve">у детей </w:t>
      </w:r>
      <w:r w:rsidR="004E6E92" w:rsidRPr="00235753">
        <w:rPr>
          <w:rFonts w:ascii="Times New Roman" w:hAnsi="Times New Roman"/>
          <w:sz w:val="24"/>
          <w:szCs w:val="24"/>
        </w:rPr>
        <w:t xml:space="preserve">в условиях дома. </w:t>
      </w:r>
    </w:p>
    <w:p w:rsidR="00E76E06" w:rsidRDefault="00E76E06" w:rsidP="00DF3CB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4E6E92">
        <w:rPr>
          <w:rFonts w:ascii="Times New Roman" w:hAnsi="Times New Roman"/>
          <w:sz w:val="24"/>
          <w:szCs w:val="24"/>
        </w:rPr>
        <w:t>Воспитателями группы был разработан индивидуальный</w:t>
      </w:r>
      <w:r w:rsidR="00EB5B54">
        <w:rPr>
          <w:rFonts w:ascii="Times New Roman" w:hAnsi="Times New Roman"/>
          <w:sz w:val="24"/>
          <w:szCs w:val="24"/>
        </w:rPr>
        <w:t xml:space="preserve"> образовательный</w:t>
      </w:r>
      <w:r w:rsidR="004E6E92">
        <w:rPr>
          <w:rFonts w:ascii="Times New Roman" w:hAnsi="Times New Roman"/>
          <w:sz w:val="24"/>
          <w:szCs w:val="24"/>
        </w:rPr>
        <w:t xml:space="preserve"> маршрут развития ребенка, куда были включены </w:t>
      </w:r>
      <w:r w:rsidR="00976EC7">
        <w:rPr>
          <w:rFonts w:ascii="Times New Roman" w:hAnsi="Times New Roman"/>
          <w:sz w:val="24"/>
          <w:szCs w:val="24"/>
        </w:rPr>
        <w:t xml:space="preserve">необходимые игры, игровые и проблемные ситуации, </w:t>
      </w:r>
      <w:r w:rsidR="00EB5B54">
        <w:rPr>
          <w:rFonts w:ascii="Times New Roman" w:hAnsi="Times New Roman"/>
          <w:sz w:val="24"/>
          <w:szCs w:val="24"/>
        </w:rPr>
        <w:t xml:space="preserve"> упражнения для формирования навыков и умений по всем образо</w:t>
      </w:r>
      <w:r w:rsidR="005249A9">
        <w:rPr>
          <w:rFonts w:ascii="Times New Roman" w:hAnsi="Times New Roman"/>
          <w:sz w:val="24"/>
          <w:szCs w:val="24"/>
        </w:rPr>
        <w:t>вательным областям.</w:t>
      </w:r>
      <w:r w:rsidR="00EB5B54">
        <w:rPr>
          <w:rFonts w:ascii="Times New Roman" w:hAnsi="Times New Roman"/>
          <w:sz w:val="24"/>
          <w:szCs w:val="24"/>
        </w:rPr>
        <w:t xml:space="preserve"> </w:t>
      </w:r>
    </w:p>
    <w:p w:rsidR="00CF72BA" w:rsidRDefault="00E76E06" w:rsidP="00DF3CB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976EC7">
        <w:rPr>
          <w:rFonts w:ascii="Times New Roman" w:hAnsi="Times New Roman"/>
          <w:sz w:val="24"/>
          <w:szCs w:val="24"/>
        </w:rPr>
        <w:t xml:space="preserve">В результате </w:t>
      </w:r>
      <w:proofErr w:type="gramStart"/>
      <w:r w:rsidR="00976EC7">
        <w:rPr>
          <w:rFonts w:ascii="Times New Roman" w:hAnsi="Times New Roman"/>
          <w:sz w:val="24"/>
          <w:szCs w:val="24"/>
        </w:rPr>
        <w:t>проделанной</w:t>
      </w:r>
      <w:proofErr w:type="gramEnd"/>
      <w:r w:rsidR="00976EC7">
        <w:rPr>
          <w:rFonts w:ascii="Times New Roman" w:hAnsi="Times New Roman"/>
          <w:sz w:val="24"/>
          <w:szCs w:val="24"/>
        </w:rPr>
        <w:t xml:space="preserve"> работы, детей с низким уровнем на конец учебного года нет, детей со средним уровнем – 18, что составило 67%, детей с высоким уровнем развития – 9, что составило 33%.</w:t>
      </w:r>
    </w:p>
    <w:p w:rsidR="00CF72BA" w:rsidRDefault="00CF72BA" w:rsidP="0023575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35753" w:rsidRPr="001E29E8" w:rsidRDefault="00235753" w:rsidP="0023575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E29E8">
        <w:rPr>
          <w:rFonts w:ascii="Times New Roman" w:eastAsia="Calibri" w:hAnsi="Times New Roman"/>
          <w:b/>
          <w:sz w:val="24"/>
          <w:szCs w:val="24"/>
        </w:rPr>
        <w:lastRenderedPageBreak/>
        <w:t>Общая сравнительная таблица</w:t>
      </w:r>
    </w:p>
    <w:p w:rsidR="00235753" w:rsidRPr="001E29E8" w:rsidRDefault="00235753" w:rsidP="0023575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E29E8">
        <w:rPr>
          <w:rFonts w:ascii="Times New Roman" w:eastAsia="Calibri" w:hAnsi="Times New Roman"/>
          <w:b/>
          <w:sz w:val="24"/>
          <w:szCs w:val="24"/>
        </w:rPr>
        <w:t>уровня развития детей по образовательным областям</w:t>
      </w:r>
    </w:p>
    <w:p w:rsidR="00235753" w:rsidRPr="001E29E8" w:rsidRDefault="00151098" w:rsidP="0023575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на начало и конец 2018-2019</w:t>
      </w:r>
      <w:r w:rsidR="00235753" w:rsidRPr="001E29E8">
        <w:rPr>
          <w:rFonts w:ascii="Times New Roman" w:eastAsia="Calibri" w:hAnsi="Times New Roman"/>
          <w:b/>
          <w:sz w:val="24"/>
          <w:szCs w:val="24"/>
        </w:rPr>
        <w:t xml:space="preserve"> учебного года</w:t>
      </w:r>
    </w:p>
    <w:p w:rsidR="00235753" w:rsidRPr="001E29E8" w:rsidRDefault="00235753" w:rsidP="00235753">
      <w:pPr>
        <w:rPr>
          <w:rFonts w:ascii="Times New Roman" w:eastAsia="Calibri" w:hAnsi="Times New Roman"/>
          <w:sz w:val="24"/>
          <w:szCs w:val="24"/>
        </w:rPr>
      </w:pPr>
    </w:p>
    <w:tbl>
      <w:tblPr>
        <w:tblStyle w:val="a4"/>
        <w:tblW w:w="9646" w:type="dxa"/>
        <w:jc w:val="center"/>
        <w:tblLook w:val="04A0"/>
      </w:tblPr>
      <w:tblGrid>
        <w:gridCol w:w="2397"/>
        <w:gridCol w:w="495"/>
        <w:gridCol w:w="696"/>
        <w:gridCol w:w="617"/>
        <w:gridCol w:w="696"/>
        <w:gridCol w:w="605"/>
        <w:gridCol w:w="584"/>
        <w:gridCol w:w="774"/>
        <w:gridCol w:w="456"/>
        <w:gridCol w:w="478"/>
        <w:gridCol w:w="696"/>
        <w:gridCol w:w="456"/>
        <w:gridCol w:w="696"/>
      </w:tblGrid>
      <w:tr w:rsidR="00235753" w:rsidRPr="001E29E8" w:rsidTr="009F700F">
        <w:trPr>
          <w:trHeight w:val="432"/>
          <w:jc w:val="center"/>
        </w:trPr>
        <w:tc>
          <w:tcPr>
            <w:tcW w:w="9646" w:type="dxa"/>
            <w:gridSpan w:val="13"/>
            <w:tcBorders>
              <w:right w:val="single" w:sz="4" w:space="0" w:color="auto"/>
            </w:tcBorders>
          </w:tcPr>
          <w:p w:rsidR="00235753" w:rsidRDefault="00235753" w:rsidP="002357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E29E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Количество диагностируемых детей </w:t>
            </w:r>
          </w:p>
          <w:p w:rsidR="00235753" w:rsidRPr="001E29E8" w:rsidRDefault="00235753" w:rsidP="002357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35753">
              <w:rPr>
                <w:rFonts w:ascii="Times New Roman" w:eastAsia="Calibri" w:hAnsi="Times New Roman"/>
                <w:sz w:val="24"/>
                <w:szCs w:val="24"/>
              </w:rPr>
              <w:t>(28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детей</w:t>
            </w:r>
            <w:r w:rsidRPr="00235753">
              <w:rPr>
                <w:rFonts w:ascii="Times New Roman" w:eastAsia="Calibri" w:hAnsi="Times New Roman"/>
                <w:sz w:val="24"/>
                <w:szCs w:val="24"/>
              </w:rPr>
              <w:t xml:space="preserve"> на начало года и 27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детей</w:t>
            </w:r>
            <w:r w:rsidRPr="00235753">
              <w:rPr>
                <w:rFonts w:ascii="Times New Roman" w:eastAsia="Calibri" w:hAnsi="Times New Roman"/>
                <w:sz w:val="24"/>
                <w:szCs w:val="24"/>
              </w:rPr>
              <w:t xml:space="preserve"> на конец года)</w:t>
            </w:r>
            <w:r w:rsidRPr="001E29E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35753" w:rsidRPr="001E29E8" w:rsidTr="00235753">
        <w:trPr>
          <w:trHeight w:val="432"/>
          <w:jc w:val="center"/>
        </w:trPr>
        <w:tc>
          <w:tcPr>
            <w:tcW w:w="2418" w:type="dxa"/>
            <w:vMerge w:val="restart"/>
          </w:tcPr>
          <w:p w:rsidR="00235753" w:rsidRPr="001E29E8" w:rsidRDefault="00235753" w:rsidP="009F700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E29E8">
              <w:rPr>
                <w:rFonts w:ascii="Times New Roman" w:eastAsia="Calibri" w:hAnsi="Times New Roman"/>
                <w:b/>
                <w:sz w:val="24"/>
                <w:szCs w:val="24"/>
              </w:rPr>
              <w:t>Образовательные области</w:t>
            </w:r>
          </w:p>
          <w:p w:rsidR="00235753" w:rsidRPr="001E29E8" w:rsidRDefault="00235753" w:rsidP="009F700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35753" w:rsidRPr="001E29E8" w:rsidRDefault="00235753" w:rsidP="009F700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gridSpan w:val="12"/>
            <w:tcBorders>
              <w:right w:val="single" w:sz="4" w:space="0" w:color="auto"/>
            </w:tcBorders>
          </w:tcPr>
          <w:p w:rsidR="00235753" w:rsidRPr="001E29E8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E29E8">
              <w:rPr>
                <w:rFonts w:ascii="Times New Roman" w:eastAsia="Calibri" w:hAnsi="Times New Roman"/>
                <w:b/>
                <w:sz w:val="24"/>
                <w:szCs w:val="24"/>
              </w:rPr>
              <w:t>Уровень развития дошкольников</w:t>
            </w:r>
          </w:p>
        </w:tc>
      </w:tr>
      <w:tr w:rsidR="00235753" w:rsidRPr="001E29E8" w:rsidTr="00235753">
        <w:trPr>
          <w:trHeight w:val="304"/>
          <w:jc w:val="center"/>
        </w:trPr>
        <w:tc>
          <w:tcPr>
            <w:tcW w:w="2418" w:type="dxa"/>
            <w:vMerge/>
          </w:tcPr>
          <w:p w:rsidR="00235753" w:rsidRPr="001E29E8" w:rsidRDefault="00235753" w:rsidP="009F700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40" w:type="dxa"/>
            <w:gridSpan w:val="6"/>
            <w:tcBorders>
              <w:right w:val="single" w:sz="4" w:space="0" w:color="auto"/>
            </w:tcBorders>
          </w:tcPr>
          <w:p w:rsidR="00235753" w:rsidRPr="001E29E8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E29E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Начало года </w:t>
            </w:r>
          </w:p>
        </w:tc>
        <w:tc>
          <w:tcPr>
            <w:tcW w:w="3488" w:type="dxa"/>
            <w:gridSpan w:val="6"/>
            <w:tcBorders>
              <w:right w:val="single" w:sz="4" w:space="0" w:color="auto"/>
            </w:tcBorders>
          </w:tcPr>
          <w:p w:rsidR="00235753" w:rsidRPr="001E29E8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E29E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Конец года </w:t>
            </w:r>
          </w:p>
        </w:tc>
      </w:tr>
      <w:tr w:rsidR="00235753" w:rsidRPr="001E29E8" w:rsidTr="00235753">
        <w:trPr>
          <w:trHeight w:val="276"/>
          <w:jc w:val="center"/>
        </w:trPr>
        <w:tc>
          <w:tcPr>
            <w:tcW w:w="2418" w:type="dxa"/>
            <w:vMerge/>
          </w:tcPr>
          <w:p w:rsidR="00235753" w:rsidRPr="001E29E8" w:rsidRDefault="00235753" w:rsidP="009F700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:rsidR="00235753" w:rsidRPr="001E29E8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E29E8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235753" w:rsidRPr="001E29E8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E29E8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235753" w:rsidRPr="001E29E8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E29E8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235753" w:rsidRPr="001E29E8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E29E8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235753" w:rsidRPr="001E29E8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E29E8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235753" w:rsidRPr="001E29E8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E29E8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235753" w:rsidRPr="001E29E8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E29E8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235753" w:rsidRPr="001E29E8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E29E8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235753" w:rsidRPr="001E29E8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E29E8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235753" w:rsidRPr="001E29E8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E29E8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235753" w:rsidRPr="001E29E8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E29E8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235753" w:rsidRPr="001E29E8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E29E8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</w:tr>
      <w:tr w:rsidR="00235753" w:rsidRPr="001E29E8" w:rsidTr="00235753">
        <w:trPr>
          <w:trHeight w:val="708"/>
          <w:jc w:val="center"/>
        </w:trPr>
        <w:tc>
          <w:tcPr>
            <w:tcW w:w="2418" w:type="dxa"/>
          </w:tcPr>
          <w:p w:rsidR="00235753" w:rsidRPr="001E29E8" w:rsidRDefault="00235753" w:rsidP="009F700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9E8">
              <w:rPr>
                <w:rFonts w:ascii="Times New Roman" w:eastAsia="Calibri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99" w:type="dxa"/>
          </w:tcPr>
          <w:p w:rsidR="00235753" w:rsidRPr="00235753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35753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5" w:type="dxa"/>
          </w:tcPr>
          <w:p w:rsidR="00235753" w:rsidRPr="00235753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35753">
              <w:rPr>
                <w:rFonts w:ascii="Times New Roman" w:eastAsia="Calibri" w:hAnsi="Times New Roman"/>
                <w:sz w:val="24"/>
                <w:szCs w:val="24"/>
              </w:rPr>
              <w:t>36%</w:t>
            </w:r>
          </w:p>
        </w:tc>
        <w:tc>
          <w:tcPr>
            <w:tcW w:w="631" w:type="dxa"/>
          </w:tcPr>
          <w:p w:rsidR="00235753" w:rsidRPr="00235753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35753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691" w:type="dxa"/>
          </w:tcPr>
          <w:p w:rsidR="00235753" w:rsidRPr="00235753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35753">
              <w:rPr>
                <w:rFonts w:ascii="Times New Roman" w:eastAsia="Calibri" w:hAnsi="Times New Roman"/>
                <w:sz w:val="24"/>
                <w:szCs w:val="24"/>
              </w:rPr>
              <w:t>64%</w:t>
            </w:r>
          </w:p>
        </w:tc>
        <w:tc>
          <w:tcPr>
            <w:tcW w:w="629" w:type="dxa"/>
          </w:tcPr>
          <w:p w:rsidR="00235753" w:rsidRPr="00235753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35753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595" w:type="dxa"/>
          </w:tcPr>
          <w:p w:rsidR="00235753" w:rsidRPr="001E29E8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:rsidR="00235753" w:rsidRPr="001E29E8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:rsidR="00235753" w:rsidRPr="001E29E8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80" w:type="dxa"/>
          </w:tcPr>
          <w:p w:rsidR="00235753" w:rsidRPr="006A4A96" w:rsidRDefault="00235753" w:rsidP="009F70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753" w:rsidRPr="006A4A96" w:rsidRDefault="00235753" w:rsidP="009F70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7" w:type="dxa"/>
          </w:tcPr>
          <w:p w:rsidR="00235753" w:rsidRDefault="00235753" w:rsidP="009F70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753" w:rsidRPr="006A4A96" w:rsidRDefault="00235753" w:rsidP="009F70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78 %</w:t>
            </w:r>
          </w:p>
        </w:tc>
        <w:tc>
          <w:tcPr>
            <w:tcW w:w="456" w:type="dxa"/>
          </w:tcPr>
          <w:p w:rsidR="00235753" w:rsidRDefault="00235753" w:rsidP="009F70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753" w:rsidRPr="006A4A96" w:rsidRDefault="00235753" w:rsidP="009F70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6" w:type="dxa"/>
          </w:tcPr>
          <w:p w:rsidR="00235753" w:rsidRDefault="00235753" w:rsidP="009F70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753" w:rsidRPr="006A4A96" w:rsidRDefault="00235753" w:rsidP="009F70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</w:tr>
      <w:tr w:rsidR="00235753" w:rsidRPr="001E29E8" w:rsidTr="00235753">
        <w:trPr>
          <w:trHeight w:val="372"/>
          <w:jc w:val="center"/>
        </w:trPr>
        <w:tc>
          <w:tcPr>
            <w:tcW w:w="2418" w:type="dxa"/>
          </w:tcPr>
          <w:p w:rsidR="00235753" w:rsidRPr="001E29E8" w:rsidRDefault="00235753" w:rsidP="009F700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9E8">
              <w:rPr>
                <w:rFonts w:ascii="Times New Roman" w:eastAsia="Calibri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99" w:type="dxa"/>
          </w:tcPr>
          <w:p w:rsidR="00235753" w:rsidRPr="00235753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35753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</w:tcPr>
          <w:p w:rsidR="00235753" w:rsidRPr="00235753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35753">
              <w:rPr>
                <w:rFonts w:ascii="Times New Roman" w:eastAsia="Calibri" w:hAnsi="Times New Roman"/>
                <w:sz w:val="24"/>
                <w:szCs w:val="24"/>
              </w:rPr>
              <w:t>25%</w:t>
            </w:r>
          </w:p>
        </w:tc>
        <w:tc>
          <w:tcPr>
            <w:tcW w:w="631" w:type="dxa"/>
          </w:tcPr>
          <w:p w:rsidR="00235753" w:rsidRPr="00235753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35753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691" w:type="dxa"/>
          </w:tcPr>
          <w:p w:rsidR="00235753" w:rsidRPr="00235753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35753">
              <w:rPr>
                <w:rFonts w:ascii="Times New Roman" w:eastAsia="Calibri" w:hAnsi="Times New Roman"/>
                <w:sz w:val="24"/>
                <w:szCs w:val="24"/>
              </w:rPr>
              <w:t>75%</w:t>
            </w:r>
          </w:p>
        </w:tc>
        <w:tc>
          <w:tcPr>
            <w:tcW w:w="629" w:type="dxa"/>
          </w:tcPr>
          <w:p w:rsidR="00235753" w:rsidRPr="00235753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35753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595" w:type="dxa"/>
          </w:tcPr>
          <w:p w:rsidR="00235753" w:rsidRPr="001E29E8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:rsidR="00235753" w:rsidRPr="001E29E8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:rsidR="00235753" w:rsidRPr="001E29E8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80" w:type="dxa"/>
          </w:tcPr>
          <w:p w:rsidR="00235753" w:rsidRDefault="00235753" w:rsidP="009F70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753" w:rsidRPr="006A4A96" w:rsidRDefault="00235753" w:rsidP="009F70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7" w:type="dxa"/>
          </w:tcPr>
          <w:p w:rsidR="00235753" w:rsidRDefault="00235753" w:rsidP="009F70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753" w:rsidRPr="006A4A96" w:rsidRDefault="00235753" w:rsidP="009F70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456" w:type="dxa"/>
          </w:tcPr>
          <w:p w:rsidR="00235753" w:rsidRDefault="00235753" w:rsidP="009F70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753" w:rsidRPr="006A4A96" w:rsidRDefault="00235753" w:rsidP="009F70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6" w:type="dxa"/>
          </w:tcPr>
          <w:p w:rsidR="00235753" w:rsidRDefault="00235753" w:rsidP="009F70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753" w:rsidRPr="006A4A96" w:rsidRDefault="00235753" w:rsidP="009F70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</w:tr>
      <w:tr w:rsidR="00235753" w:rsidRPr="001E29E8" w:rsidTr="00235753">
        <w:trPr>
          <w:trHeight w:val="404"/>
          <w:jc w:val="center"/>
        </w:trPr>
        <w:tc>
          <w:tcPr>
            <w:tcW w:w="2418" w:type="dxa"/>
          </w:tcPr>
          <w:p w:rsidR="00235753" w:rsidRPr="001E29E8" w:rsidRDefault="00235753" w:rsidP="009F700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9E8">
              <w:rPr>
                <w:rFonts w:ascii="Times New Roman" w:eastAsia="Calibri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99" w:type="dxa"/>
          </w:tcPr>
          <w:p w:rsidR="00235753" w:rsidRPr="00235753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35753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695" w:type="dxa"/>
          </w:tcPr>
          <w:p w:rsidR="00235753" w:rsidRPr="00235753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35753">
              <w:rPr>
                <w:rFonts w:ascii="Times New Roman" w:eastAsia="Calibri" w:hAnsi="Times New Roman"/>
                <w:sz w:val="24"/>
                <w:szCs w:val="24"/>
              </w:rPr>
              <w:t>29%</w:t>
            </w:r>
          </w:p>
        </w:tc>
        <w:tc>
          <w:tcPr>
            <w:tcW w:w="631" w:type="dxa"/>
          </w:tcPr>
          <w:p w:rsidR="00235753" w:rsidRPr="00235753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35753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691" w:type="dxa"/>
          </w:tcPr>
          <w:p w:rsidR="00235753" w:rsidRPr="00235753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35753">
              <w:rPr>
                <w:rFonts w:ascii="Times New Roman" w:eastAsia="Calibri" w:hAnsi="Times New Roman"/>
                <w:sz w:val="24"/>
                <w:szCs w:val="24"/>
              </w:rPr>
              <w:t>71%</w:t>
            </w:r>
          </w:p>
        </w:tc>
        <w:tc>
          <w:tcPr>
            <w:tcW w:w="629" w:type="dxa"/>
          </w:tcPr>
          <w:p w:rsidR="00235753" w:rsidRPr="00235753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35753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595" w:type="dxa"/>
          </w:tcPr>
          <w:p w:rsidR="00235753" w:rsidRPr="001E29E8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:rsidR="00235753" w:rsidRPr="001E29E8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:rsidR="00235753" w:rsidRPr="001E29E8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80" w:type="dxa"/>
          </w:tcPr>
          <w:p w:rsidR="00235753" w:rsidRDefault="00235753" w:rsidP="009F70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753" w:rsidRPr="006A4A96" w:rsidRDefault="00235753" w:rsidP="009F70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7" w:type="dxa"/>
          </w:tcPr>
          <w:p w:rsidR="00235753" w:rsidRDefault="00235753" w:rsidP="009F70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753" w:rsidRPr="006A4A96" w:rsidRDefault="00235753" w:rsidP="009F70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456" w:type="dxa"/>
          </w:tcPr>
          <w:p w:rsidR="00235753" w:rsidRDefault="00235753" w:rsidP="009F70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753" w:rsidRPr="006A4A96" w:rsidRDefault="00235753" w:rsidP="009F70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6" w:type="dxa"/>
          </w:tcPr>
          <w:p w:rsidR="00235753" w:rsidRDefault="00235753" w:rsidP="009F70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753" w:rsidRPr="006A4A96" w:rsidRDefault="00235753" w:rsidP="009F70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235753" w:rsidRPr="001E29E8" w:rsidTr="00235753">
        <w:trPr>
          <w:trHeight w:val="372"/>
          <w:jc w:val="center"/>
        </w:trPr>
        <w:tc>
          <w:tcPr>
            <w:tcW w:w="2418" w:type="dxa"/>
          </w:tcPr>
          <w:p w:rsidR="00235753" w:rsidRPr="001E29E8" w:rsidRDefault="00235753" w:rsidP="009F700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9E8">
              <w:rPr>
                <w:rFonts w:ascii="Times New Roman" w:eastAsia="Calibri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99" w:type="dxa"/>
          </w:tcPr>
          <w:p w:rsidR="00235753" w:rsidRPr="00235753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35753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95" w:type="dxa"/>
          </w:tcPr>
          <w:p w:rsidR="00235753" w:rsidRPr="00235753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35753">
              <w:rPr>
                <w:rFonts w:ascii="Times New Roman" w:eastAsia="Calibri" w:hAnsi="Times New Roman"/>
                <w:sz w:val="24"/>
                <w:szCs w:val="24"/>
              </w:rPr>
              <w:t>32%</w:t>
            </w:r>
          </w:p>
        </w:tc>
        <w:tc>
          <w:tcPr>
            <w:tcW w:w="631" w:type="dxa"/>
          </w:tcPr>
          <w:p w:rsidR="00235753" w:rsidRPr="00235753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35753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691" w:type="dxa"/>
          </w:tcPr>
          <w:p w:rsidR="00235753" w:rsidRPr="00235753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35753">
              <w:rPr>
                <w:rFonts w:ascii="Times New Roman" w:eastAsia="Calibri" w:hAnsi="Times New Roman"/>
                <w:sz w:val="24"/>
                <w:szCs w:val="24"/>
              </w:rPr>
              <w:t>68%</w:t>
            </w:r>
          </w:p>
        </w:tc>
        <w:tc>
          <w:tcPr>
            <w:tcW w:w="629" w:type="dxa"/>
          </w:tcPr>
          <w:p w:rsidR="00235753" w:rsidRPr="00235753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35753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235753" w:rsidRPr="001E29E8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:rsidR="00235753" w:rsidRPr="001E29E8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:rsidR="00235753" w:rsidRPr="001E29E8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80" w:type="dxa"/>
          </w:tcPr>
          <w:p w:rsidR="00235753" w:rsidRPr="006A4A96" w:rsidRDefault="00235753" w:rsidP="009F70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7" w:type="dxa"/>
          </w:tcPr>
          <w:p w:rsidR="00235753" w:rsidRPr="006A4A96" w:rsidRDefault="00235753" w:rsidP="009F70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456" w:type="dxa"/>
          </w:tcPr>
          <w:p w:rsidR="00235753" w:rsidRPr="006A4A96" w:rsidRDefault="00235753" w:rsidP="009F70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235753" w:rsidRPr="006A4A96" w:rsidRDefault="00235753" w:rsidP="009F70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37%</w:t>
            </w:r>
          </w:p>
        </w:tc>
      </w:tr>
      <w:tr w:rsidR="00235753" w:rsidRPr="001E29E8" w:rsidTr="00235753">
        <w:trPr>
          <w:trHeight w:val="435"/>
          <w:jc w:val="center"/>
        </w:trPr>
        <w:tc>
          <w:tcPr>
            <w:tcW w:w="2418" w:type="dxa"/>
          </w:tcPr>
          <w:p w:rsidR="00235753" w:rsidRPr="001E29E8" w:rsidRDefault="00235753" w:rsidP="009F700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9E8">
              <w:rPr>
                <w:rFonts w:ascii="Times New Roman" w:eastAsia="Calibri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99" w:type="dxa"/>
          </w:tcPr>
          <w:p w:rsidR="00235753" w:rsidRPr="00235753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35753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</w:tcPr>
          <w:p w:rsidR="00235753" w:rsidRPr="00235753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35753">
              <w:rPr>
                <w:rFonts w:ascii="Times New Roman" w:eastAsia="Calibri" w:hAnsi="Times New Roman"/>
                <w:sz w:val="24"/>
                <w:szCs w:val="24"/>
              </w:rPr>
              <w:t>21%</w:t>
            </w:r>
          </w:p>
        </w:tc>
        <w:tc>
          <w:tcPr>
            <w:tcW w:w="631" w:type="dxa"/>
          </w:tcPr>
          <w:p w:rsidR="00235753" w:rsidRPr="00235753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35753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691" w:type="dxa"/>
          </w:tcPr>
          <w:p w:rsidR="00235753" w:rsidRPr="00235753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35753">
              <w:rPr>
                <w:rFonts w:ascii="Times New Roman" w:eastAsia="Calibri" w:hAnsi="Times New Roman"/>
                <w:sz w:val="24"/>
                <w:szCs w:val="24"/>
              </w:rPr>
              <w:t>79%</w:t>
            </w:r>
          </w:p>
        </w:tc>
        <w:tc>
          <w:tcPr>
            <w:tcW w:w="629" w:type="dxa"/>
          </w:tcPr>
          <w:p w:rsidR="00235753" w:rsidRPr="00235753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35753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235753" w:rsidRPr="001E29E8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:rsidR="00235753" w:rsidRPr="001E29E8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:rsidR="00235753" w:rsidRPr="001E29E8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80" w:type="dxa"/>
          </w:tcPr>
          <w:p w:rsidR="00235753" w:rsidRDefault="00235753" w:rsidP="009F70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753" w:rsidRPr="006A4A96" w:rsidRDefault="00235753" w:rsidP="009F70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7" w:type="dxa"/>
          </w:tcPr>
          <w:p w:rsidR="00235753" w:rsidRDefault="00235753" w:rsidP="009F70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753" w:rsidRPr="006A4A96" w:rsidRDefault="00235753" w:rsidP="009F70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456" w:type="dxa"/>
          </w:tcPr>
          <w:p w:rsidR="00235753" w:rsidRDefault="00235753" w:rsidP="009F70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753" w:rsidRPr="006A4A96" w:rsidRDefault="00235753" w:rsidP="009F70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235753" w:rsidRDefault="00235753" w:rsidP="009F70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753" w:rsidRPr="006A4A96" w:rsidRDefault="00235753" w:rsidP="009F70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235753" w:rsidRPr="001E29E8" w:rsidTr="00235753">
        <w:trPr>
          <w:trHeight w:val="435"/>
          <w:jc w:val="center"/>
        </w:trPr>
        <w:tc>
          <w:tcPr>
            <w:tcW w:w="2418" w:type="dxa"/>
          </w:tcPr>
          <w:p w:rsidR="00235753" w:rsidRPr="001E29E8" w:rsidRDefault="00235753" w:rsidP="009F700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29E8">
              <w:rPr>
                <w:rFonts w:ascii="Times New Roman" w:eastAsia="Calibri" w:hAnsi="Times New Roman"/>
                <w:sz w:val="24"/>
                <w:szCs w:val="24"/>
              </w:rPr>
              <w:t>ИТОГО</w:t>
            </w:r>
          </w:p>
        </w:tc>
        <w:tc>
          <w:tcPr>
            <w:tcW w:w="499" w:type="dxa"/>
          </w:tcPr>
          <w:p w:rsidR="00235753" w:rsidRPr="004A6A3D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A6A3D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95" w:type="dxa"/>
          </w:tcPr>
          <w:p w:rsidR="00235753" w:rsidRPr="004A6A3D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A6A3D">
              <w:rPr>
                <w:rFonts w:ascii="Times New Roman" w:eastAsia="Calibri" w:hAnsi="Times New Roman"/>
                <w:b/>
                <w:sz w:val="24"/>
                <w:szCs w:val="24"/>
              </w:rPr>
              <w:t>27%</w:t>
            </w:r>
          </w:p>
        </w:tc>
        <w:tc>
          <w:tcPr>
            <w:tcW w:w="631" w:type="dxa"/>
          </w:tcPr>
          <w:p w:rsidR="00235753" w:rsidRPr="004A6A3D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A6A3D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91" w:type="dxa"/>
          </w:tcPr>
          <w:p w:rsidR="00235753" w:rsidRPr="004A6A3D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A6A3D">
              <w:rPr>
                <w:rFonts w:ascii="Times New Roman" w:eastAsia="Calibri" w:hAnsi="Times New Roman"/>
                <w:b/>
                <w:sz w:val="24"/>
                <w:szCs w:val="24"/>
              </w:rPr>
              <w:t>73%</w:t>
            </w:r>
          </w:p>
        </w:tc>
        <w:tc>
          <w:tcPr>
            <w:tcW w:w="629" w:type="dxa"/>
          </w:tcPr>
          <w:p w:rsidR="00235753" w:rsidRPr="004A6A3D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A6A3D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235753" w:rsidRPr="004A6A3D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A6A3D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:rsidR="00235753" w:rsidRPr="004A6A3D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A6A3D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:rsidR="00235753" w:rsidRPr="004A6A3D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A6A3D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80" w:type="dxa"/>
          </w:tcPr>
          <w:p w:rsidR="00235753" w:rsidRPr="004A6A3D" w:rsidRDefault="00235753" w:rsidP="009F700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A3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27" w:type="dxa"/>
          </w:tcPr>
          <w:p w:rsidR="00235753" w:rsidRPr="004A6A3D" w:rsidRDefault="00235753" w:rsidP="009F700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A3D">
              <w:rPr>
                <w:rFonts w:ascii="Times New Roman" w:hAnsi="Times New Roman"/>
                <w:b/>
                <w:sz w:val="24"/>
                <w:szCs w:val="24"/>
              </w:rPr>
              <w:t>67%</w:t>
            </w:r>
          </w:p>
        </w:tc>
        <w:tc>
          <w:tcPr>
            <w:tcW w:w="456" w:type="dxa"/>
          </w:tcPr>
          <w:p w:rsidR="00235753" w:rsidRPr="004A6A3D" w:rsidRDefault="00235753" w:rsidP="009F700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A3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56" w:type="dxa"/>
            <w:tcBorders>
              <w:right w:val="single" w:sz="4" w:space="0" w:color="auto"/>
            </w:tcBorders>
          </w:tcPr>
          <w:p w:rsidR="00235753" w:rsidRPr="004A6A3D" w:rsidRDefault="00235753" w:rsidP="009F700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A3D">
              <w:rPr>
                <w:rFonts w:ascii="Times New Roman" w:hAnsi="Times New Roman"/>
                <w:b/>
                <w:sz w:val="24"/>
                <w:szCs w:val="24"/>
              </w:rPr>
              <w:t>33%</w:t>
            </w:r>
          </w:p>
        </w:tc>
      </w:tr>
    </w:tbl>
    <w:p w:rsidR="00976EC7" w:rsidRDefault="00976EC7" w:rsidP="00976EC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76EC7" w:rsidRDefault="00976EC7" w:rsidP="00976EC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76EC7" w:rsidRDefault="00976EC7" w:rsidP="00976EC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35753" w:rsidRPr="001E29E8" w:rsidRDefault="00235753" w:rsidP="0023575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E29E8">
        <w:rPr>
          <w:rFonts w:ascii="Times New Roman" w:eastAsia="Calibri" w:hAnsi="Times New Roman"/>
          <w:b/>
          <w:sz w:val="24"/>
          <w:szCs w:val="24"/>
        </w:rPr>
        <w:t>Общая сравнительная таблица</w:t>
      </w:r>
    </w:p>
    <w:p w:rsidR="00235753" w:rsidRPr="001E29E8" w:rsidRDefault="00235753" w:rsidP="0023575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E29E8">
        <w:rPr>
          <w:rFonts w:ascii="Times New Roman" w:eastAsia="Calibri" w:hAnsi="Times New Roman"/>
          <w:b/>
          <w:sz w:val="24"/>
          <w:szCs w:val="24"/>
        </w:rPr>
        <w:t>уровня разви</w:t>
      </w:r>
      <w:r w:rsidR="00151098">
        <w:rPr>
          <w:rFonts w:ascii="Times New Roman" w:eastAsia="Calibri" w:hAnsi="Times New Roman"/>
          <w:b/>
          <w:sz w:val="24"/>
          <w:szCs w:val="24"/>
        </w:rPr>
        <w:t>тия детей на начало и конец 2018-2019</w:t>
      </w:r>
      <w:r w:rsidRPr="001E29E8">
        <w:rPr>
          <w:rFonts w:ascii="Times New Roman" w:eastAsia="Calibri" w:hAnsi="Times New Roman"/>
          <w:b/>
          <w:sz w:val="24"/>
          <w:szCs w:val="24"/>
        </w:rPr>
        <w:t xml:space="preserve"> учебного года</w:t>
      </w:r>
    </w:p>
    <w:p w:rsidR="00235753" w:rsidRPr="001E29E8" w:rsidRDefault="00235753" w:rsidP="00235753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3544"/>
        <w:gridCol w:w="3544"/>
      </w:tblGrid>
      <w:tr w:rsidR="00235753" w:rsidRPr="001E29E8" w:rsidTr="009F700F">
        <w:tc>
          <w:tcPr>
            <w:tcW w:w="2518" w:type="dxa"/>
            <w:shd w:val="clear" w:color="auto" w:fill="auto"/>
          </w:tcPr>
          <w:p w:rsidR="00235753" w:rsidRPr="001E29E8" w:rsidRDefault="00235753" w:rsidP="009F700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E29E8">
              <w:rPr>
                <w:rFonts w:ascii="Times New Roman" w:eastAsia="Calibri" w:hAnsi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3544" w:type="dxa"/>
          </w:tcPr>
          <w:p w:rsidR="00235753" w:rsidRPr="001E29E8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E29E8">
              <w:rPr>
                <w:rFonts w:ascii="Times New Roman" w:eastAsia="Calibri" w:hAnsi="Times New Roman"/>
                <w:b/>
                <w:sz w:val="24"/>
                <w:szCs w:val="24"/>
              </w:rPr>
              <w:t>на начало</w:t>
            </w:r>
          </w:p>
          <w:p w:rsidR="00235753" w:rsidRPr="001E29E8" w:rsidRDefault="00151098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2018-2019</w:t>
            </w:r>
            <w:r w:rsidR="00235753" w:rsidRPr="001E29E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544" w:type="dxa"/>
            <w:shd w:val="clear" w:color="auto" w:fill="auto"/>
          </w:tcPr>
          <w:p w:rsidR="00235753" w:rsidRPr="001E29E8" w:rsidRDefault="00151098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конец 2018-2019</w:t>
            </w:r>
            <w:r w:rsidR="00235753" w:rsidRPr="001E29E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учебного года</w:t>
            </w:r>
          </w:p>
        </w:tc>
      </w:tr>
      <w:tr w:rsidR="00235753" w:rsidRPr="001E29E8" w:rsidTr="009F700F">
        <w:tc>
          <w:tcPr>
            <w:tcW w:w="2518" w:type="dxa"/>
            <w:shd w:val="clear" w:color="auto" w:fill="auto"/>
          </w:tcPr>
          <w:p w:rsidR="00235753" w:rsidRPr="001E29E8" w:rsidRDefault="00235753" w:rsidP="009F700F">
            <w:pPr>
              <w:spacing w:after="0" w:line="240" w:lineRule="auto"/>
              <w:ind w:left="-108" w:right="-10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1E29E8">
              <w:rPr>
                <w:rFonts w:ascii="Times New Roman" w:eastAsia="Calibri" w:hAnsi="Times New Roman"/>
                <w:b/>
                <w:sz w:val="24"/>
                <w:szCs w:val="24"/>
              </w:rPr>
              <w:t>Низкий</w:t>
            </w:r>
            <w:proofErr w:type="gramEnd"/>
            <w:r w:rsidRPr="001E29E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(чел./%)</w:t>
            </w:r>
          </w:p>
        </w:tc>
        <w:tc>
          <w:tcPr>
            <w:tcW w:w="3544" w:type="dxa"/>
          </w:tcPr>
          <w:p w:rsidR="00235753" w:rsidRPr="001E29E8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 / 27%</w:t>
            </w:r>
          </w:p>
        </w:tc>
        <w:tc>
          <w:tcPr>
            <w:tcW w:w="3544" w:type="dxa"/>
            <w:shd w:val="clear" w:color="auto" w:fill="auto"/>
          </w:tcPr>
          <w:p w:rsidR="00235753" w:rsidRPr="001E29E8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</w:tr>
      <w:tr w:rsidR="00235753" w:rsidRPr="001E29E8" w:rsidTr="009F700F">
        <w:tc>
          <w:tcPr>
            <w:tcW w:w="2518" w:type="dxa"/>
            <w:shd w:val="clear" w:color="auto" w:fill="auto"/>
          </w:tcPr>
          <w:p w:rsidR="00235753" w:rsidRPr="001E29E8" w:rsidRDefault="00235753" w:rsidP="009F700F">
            <w:pPr>
              <w:spacing w:after="0" w:line="240" w:lineRule="auto"/>
              <w:ind w:left="-108" w:right="-109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E29E8">
              <w:rPr>
                <w:rFonts w:ascii="Times New Roman" w:eastAsia="Calibri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3544" w:type="dxa"/>
          </w:tcPr>
          <w:p w:rsidR="00235753" w:rsidRPr="001E29E8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 / 73%</w:t>
            </w:r>
          </w:p>
        </w:tc>
        <w:tc>
          <w:tcPr>
            <w:tcW w:w="3544" w:type="dxa"/>
            <w:shd w:val="clear" w:color="auto" w:fill="auto"/>
          </w:tcPr>
          <w:p w:rsidR="00235753" w:rsidRPr="001E29E8" w:rsidRDefault="004A6A3D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18 /67%</w:t>
            </w:r>
          </w:p>
        </w:tc>
      </w:tr>
      <w:tr w:rsidR="00235753" w:rsidRPr="001E29E8" w:rsidTr="009F700F">
        <w:tc>
          <w:tcPr>
            <w:tcW w:w="2518" w:type="dxa"/>
            <w:shd w:val="clear" w:color="auto" w:fill="auto"/>
          </w:tcPr>
          <w:p w:rsidR="00235753" w:rsidRPr="001E29E8" w:rsidRDefault="00235753" w:rsidP="009F700F">
            <w:pPr>
              <w:spacing w:after="0" w:line="240" w:lineRule="auto"/>
              <w:ind w:left="-108" w:right="-10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E29E8">
              <w:rPr>
                <w:rFonts w:ascii="Times New Roman" w:eastAsia="Calibri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3544" w:type="dxa"/>
          </w:tcPr>
          <w:p w:rsidR="00235753" w:rsidRPr="001E29E8" w:rsidRDefault="00235753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544" w:type="dxa"/>
            <w:shd w:val="clear" w:color="auto" w:fill="auto"/>
          </w:tcPr>
          <w:p w:rsidR="00235753" w:rsidRPr="001E29E8" w:rsidRDefault="004A6A3D" w:rsidP="009F700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 / 33%</w:t>
            </w:r>
          </w:p>
        </w:tc>
      </w:tr>
    </w:tbl>
    <w:p w:rsidR="00235753" w:rsidRPr="001E29E8" w:rsidRDefault="00235753" w:rsidP="00235753">
      <w:pPr>
        <w:rPr>
          <w:rFonts w:ascii="Times New Roman" w:eastAsia="Calibri" w:hAnsi="Times New Roman"/>
          <w:sz w:val="24"/>
          <w:szCs w:val="24"/>
        </w:rPr>
      </w:pPr>
    </w:p>
    <w:p w:rsidR="00976EC7" w:rsidRDefault="00976EC7" w:rsidP="00976EC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76EC7" w:rsidRDefault="00976EC7" w:rsidP="00976EC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76EC7" w:rsidRDefault="00976EC7" w:rsidP="00976EC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76EC7" w:rsidRDefault="00976EC7" w:rsidP="00976EC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76EC7" w:rsidRDefault="00976EC7" w:rsidP="00976EC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76EC7" w:rsidRDefault="00976EC7" w:rsidP="00976EC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76EC7" w:rsidRDefault="00976EC7" w:rsidP="00976EC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76EC7" w:rsidRDefault="00976EC7" w:rsidP="00976EC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76EC7" w:rsidRDefault="00976EC7" w:rsidP="00976EC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35753" w:rsidRDefault="00235753" w:rsidP="00D436A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35753" w:rsidRDefault="00235753" w:rsidP="004A6A3D">
      <w:pPr>
        <w:pStyle w:val="a3"/>
        <w:rPr>
          <w:rFonts w:ascii="Times New Roman" w:hAnsi="Times New Roman"/>
          <w:sz w:val="24"/>
          <w:szCs w:val="24"/>
        </w:rPr>
      </w:pPr>
    </w:p>
    <w:p w:rsidR="004A6A3D" w:rsidRDefault="004A6A3D" w:rsidP="004A6A3D">
      <w:pPr>
        <w:pStyle w:val="a3"/>
        <w:rPr>
          <w:rFonts w:ascii="Times New Roman" w:hAnsi="Times New Roman"/>
          <w:sz w:val="24"/>
          <w:szCs w:val="24"/>
        </w:rPr>
      </w:pPr>
    </w:p>
    <w:p w:rsidR="005C097B" w:rsidRDefault="005C097B" w:rsidP="004A6A3D">
      <w:pPr>
        <w:pStyle w:val="a3"/>
        <w:rPr>
          <w:rFonts w:ascii="Times New Roman" w:hAnsi="Times New Roman"/>
          <w:sz w:val="24"/>
          <w:szCs w:val="24"/>
        </w:rPr>
      </w:pPr>
    </w:p>
    <w:p w:rsidR="00235753" w:rsidRDefault="00235753" w:rsidP="00D436A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436A1" w:rsidRPr="00D436A1" w:rsidRDefault="00D436A1" w:rsidP="00D436A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436A1">
        <w:rPr>
          <w:rFonts w:ascii="Times New Roman" w:hAnsi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D436A1" w:rsidRDefault="00D436A1" w:rsidP="00D436A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436A1">
        <w:rPr>
          <w:rFonts w:ascii="Times New Roman" w:hAnsi="Times New Roman"/>
          <w:sz w:val="24"/>
          <w:szCs w:val="24"/>
        </w:rPr>
        <w:t>детский сад «Ёлочка»</w:t>
      </w:r>
    </w:p>
    <w:p w:rsidR="00D436A1" w:rsidRDefault="00D436A1" w:rsidP="00D436A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436A1" w:rsidRDefault="00D436A1" w:rsidP="00D436A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436A1" w:rsidRDefault="00D436A1" w:rsidP="00D436A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436A1" w:rsidRDefault="00D436A1" w:rsidP="00D436A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436A1" w:rsidRDefault="00D436A1" w:rsidP="00D436A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436A1" w:rsidRDefault="00D436A1" w:rsidP="00D436A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436A1" w:rsidRDefault="00D436A1" w:rsidP="00D436A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436A1" w:rsidRDefault="00D436A1" w:rsidP="00D436A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436A1" w:rsidRDefault="00D436A1" w:rsidP="00D436A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436A1" w:rsidRDefault="00D436A1" w:rsidP="00D436A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436A1" w:rsidRDefault="00D436A1" w:rsidP="00D436A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436A1" w:rsidRDefault="00D436A1" w:rsidP="00D436A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436A1" w:rsidRDefault="00D436A1" w:rsidP="004A6A3D">
      <w:pPr>
        <w:pStyle w:val="a3"/>
        <w:rPr>
          <w:rFonts w:ascii="Times New Roman" w:hAnsi="Times New Roman"/>
          <w:sz w:val="24"/>
          <w:szCs w:val="24"/>
        </w:rPr>
      </w:pPr>
    </w:p>
    <w:p w:rsidR="00D436A1" w:rsidRDefault="00D436A1" w:rsidP="00D436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A0583">
        <w:rPr>
          <w:rFonts w:ascii="Times New Roman" w:hAnsi="Times New Roman"/>
          <w:b/>
          <w:sz w:val="28"/>
          <w:szCs w:val="28"/>
        </w:rPr>
        <w:t xml:space="preserve">Аналитическая справка </w:t>
      </w:r>
    </w:p>
    <w:p w:rsidR="004A6A3D" w:rsidRDefault="00D436A1" w:rsidP="00D436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A0583">
        <w:rPr>
          <w:rFonts w:ascii="Times New Roman" w:hAnsi="Times New Roman"/>
          <w:b/>
          <w:sz w:val="28"/>
          <w:szCs w:val="28"/>
        </w:rPr>
        <w:t xml:space="preserve">по результатам </w:t>
      </w:r>
      <w:r>
        <w:rPr>
          <w:rFonts w:ascii="Times New Roman" w:hAnsi="Times New Roman"/>
          <w:b/>
          <w:sz w:val="28"/>
          <w:szCs w:val="28"/>
        </w:rPr>
        <w:t>педагогической диагностики</w:t>
      </w:r>
      <w:r w:rsidRPr="00DA0583">
        <w:rPr>
          <w:rFonts w:ascii="Times New Roman" w:hAnsi="Times New Roman"/>
          <w:b/>
          <w:sz w:val="28"/>
          <w:szCs w:val="28"/>
        </w:rPr>
        <w:t xml:space="preserve"> </w:t>
      </w:r>
    </w:p>
    <w:p w:rsidR="00D436A1" w:rsidRPr="00DA0583" w:rsidRDefault="00D436A1" w:rsidP="00D436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A0583">
        <w:rPr>
          <w:rFonts w:ascii="Times New Roman" w:hAnsi="Times New Roman"/>
          <w:b/>
          <w:sz w:val="28"/>
          <w:szCs w:val="28"/>
        </w:rPr>
        <w:t>образовательного процесса</w:t>
      </w:r>
    </w:p>
    <w:p w:rsidR="00D436A1" w:rsidRDefault="00151098" w:rsidP="00D436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средней </w:t>
      </w:r>
      <w:r w:rsidR="00D436A1" w:rsidRPr="00DA0583">
        <w:rPr>
          <w:rFonts w:ascii="Times New Roman" w:hAnsi="Times New Roman"/>
          <w:b/>
          <w:sz w:val="28"/>
          <w:szCs w:val="28"/>
        </w:rPr>
        <w:t xml:space="preserve"> группе</w:t>
      </w:r>
      <w:r w:rsidR="00D436A1">
        <w:rPr>
          <w:rFonts w:ascii="Times New Roman" w:hAnsi="Times New Roman"/>
          <w:b/>
          <w:sz w:val="28"/>
          <w:szCs w:val="28"/>
        </w:rPr>
        <w:t xml:space="preserve"> «Ягодка»</w:t>
      </w:r>
      <w:r>
        <w:rPr>
          <w:rFonts w:ascii="Times New Roman" w:hAnsi="Times New Roman"/>
          <w:b/>
          <w:sz w:val="28"/>
          <w:szCs w:val="28"/>
        </w:rPr>
        <w:t xml:space="preserve"> общеразвивающей направленности</w:t>
      </w:r>
    </w:p>
    <w:p w:rsidR="00D436A1" w:rsidRPr="00DA0583" w:rsidRDefault="00D436A1" w:rsidP="00D436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на  </w:t>
      </w:r>
      <w:r w:rsidR="00976EC7">
        <w:rPr>
          <w:rFonts w:ascii="Times New Roman" w:hAnsi="Times New Roman"/>
          <w:b/>
          <w:sz w:val="28"/>
          <w:szCs w:val="28"/>
        </w:rPr>
        <w:t>конец</w:t>
      </w:r>
      <w:proofErr w:type="gramEnd"/>
      <w:r w:rsidR="00151098">
        <w:rPr>
          <w:rFonts w:ascii="Times New Roman" w:hAnsi="Times New Roman"/>
          <w:b/>
          <w:sz w:val="28"/>
          <w:szCs w:val="28"/>
        </w:rPr>
        <w:t xml:space="preserve"> 2018-2019</w:t>
      </w:r>
      <w:r w:rsidRPr="00DA0583">
        <w:rPr>
          <w:rFonts w:ascii="Times New Roman" w:hAnsi="Times New Roman"/>
          <w:b/>
          <w:sz w:val="28"/>
          <w:szCs w:val="28"/>
        </w:rPr>
        <w:t xml:space="preserve"> учебного года.</w:t>
      </w:r>
    </w:p>
    <w:p w:rsidR="00D436A1" w:rsidRDefault="00D436A1" w:rsidP="00D436A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436A1" w:rsidRPr="00D436A1" w:rsidRDefault="00D436A1" w:rsidP="00D436A1"/>
    <w:p w:rsidR="00D436A1" w:rsidRPr="00D436A1" w:rsidRDefault="00D436A1" w:rsidP="00D436A1"/>
    <w:p w:rsidR="00D436A1" w:rsidRPr="00D436A1" w:rsidRDefault="00D436A1" w:rsidP="00D436A1"/>
    <w:p w:rsidR="00D436A1" w:rsidRPr="00D436A1" w:rsidRDefault="00D436A1" w:rsidP="00D436A1"/>
    <w:p w:rsidR="00D436A1" w:rsidRPr="00D436A1" w:rsidRDefault="00D436A1" w:rsidP="00D436A1"/>
    <w:p w:rsidR="00D436A1" w:rsidRPr="00D436A1" w:rsidRDefault="00D436A1" w:rsidP="00D436A1"/>
    <w:p w:rsidR="00D436A1" w:rsidRPr="00D436A1" w:rsidRDefault="00D436A1" w:rsidP="00D436A1"/>
    <w:p w:rsidR="00D436A1" w:rsidRPr="00D436A1" w:rsidRDefault="00D436A1" w:rsidP="00D436A1"/>
    <w:p w:rsidR="00D436A1" w:rsidRPr="00D436A1" w:rsidRDefault="009C0E97" w:rsidP="00D436A1">
      <w:r>
        <w:rPr>
          <w:noProof/>
        </w:rPr>
        <w:pict>
          <v:rect id="_x0000_s1026" style="position:absolute;margin-left:331.2pt;margin-top:16.5pt;width:140.25pt;height:57pt;z-index:251658240" stroked="f">
            <v:textbox>
              <w:txbxContent>
                <w:p w:rsidR="004A6A3D" w:rsidRPr="004A6A3D" w:rsidRDefault="004A6A3D" w:rsidP="004A6A3D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A6A3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Воспитатели:</w:t>
                  </w:r>
                </w:p>
                <w:p w:rsidR="004A6A3D" w:rsidRDefault="004A6A3D" w:rsidP="004A6A3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Васильева В.А.</w:t>
                  </w:r>
                </w:p>
                <w:p w:rsidR="004A6A3D" w:rsidRPr="004A6A3D" w:rsidRDefault="004A6A3D" w:rsidP="004A6A3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Сальникова Л.В.</w:t>
                  </w:r>
                </w:p>
                <w:p w:rsidR="004A6A3D" w:rsidRPr="00D436A1" w:rsidRDefault="004A6A3D" w:rsidP="004A6A3D">
                  <w:pPr>
                    <w:pStyle w:val="a3"/>
                    <w:jc w:val="right"/>
                  </w:pPr>
                </w:p>
                <w:p w:rsidR="004A6A3D" w:rsidRDefault="004A6A3D"/>
              </w:txbxContent>
            </v:textbox>
          </v:rect>
        </w:pict>
      </w:r>
    </w:p>
    <w:p w:rsidR="00D436A1" w:rsidRPr="00D436A1" w:rsidRDefault="00D436A1" w:rsidP="00D436A1"/>
    <w:p w:rsidR="00D436A1" w:rsidRPr="00D436A1" w:rsidRDefault="00D436A1" w:rsidP="00D436A1"/>
    <w:p w:rsidR="00D436A1" w:rsidRDefault="00D436A1" w:rsidP="00D436A1">
      <w:pPr>
        <w:jc w:val="right"/>
      </w:pPr>
    </w:p>
    <w:p w:rsidR="00D436A1" w:rsidRPr="00D436A1" w:rsidRDefault="00D436A1" w:rsidP="004A6A3D">
      <w:pPr>
        <w:pStyle w:val="a3"/>
        <w:jc w:val="right"/>
      </w:pPr>
      <w:r w:rsidRPr="004A6A3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4A6A3D" w:rsidRPr="004A6A3D">
        <w:rPr>
          <w:rFonts w:ascii="Times New Roman" w:hAnsi="Times New Roman"/>
          <w:sz w:val="24"/>
          <w:szCs w:val="24"/>
        </w:rPr>
        <w:t xml:space="preserve">            </w:t>
      </w:r>
    </w:p>
    <w:p w:rsidR="00D436A1" w:rsidRPr="00D436A1" w:rsidRDefault="00D436A1" w:rsidP="00D436A1"/>
    <w:p w:rsidR="00D436A1" w:rsidRDefault="00D436A1" w:rsidP="00D436A1">
      <w:pPr>
        <w:tabs>
          <w:tab w:val="left" w:pos="6600"/>
        </w:tabs>
        <w:jc w:val="center"/>
      </w:pPr>
    </w:p>
    <w:p w:rsidR="00D436A1" w:rsidRPr="00D436A1" w:rsidRDefault="00D436A1" w:rsidP="00D436A1">
      <w:pPr>
        <w:tabs>
          <w:tab w:val="left" w:pos="6600"/>
        </w:tabs>
        <w:jc w:val="center"/>
        <w:rPr>
          <w:rFonts w:ascii="Times New Roman" w:hAnsi="Times New Roman"/>
          <w:sz w:val="24"/>
          <w:szCs w:val="24"/>
        </w:rPr>
      </w:pPr>
      <w:r w:rsidRPr="00D436A1">
        <w:rPr>
          <w:rFonts w:ascii="Times New Roman" w:hAnsi="Times New Roman"/>
          <w:sz w:val="24"/>
          <w:szCs w:val="24"/>
        </w:rPr>
        <w:t>г. Лянтор  20</w:t>
      </w:r>
      <w:r w:rsidR="00151098">
        <w:rPr>
          <w:rFonts w:ascii="Times New Roman" w:hAnsi="Times New Roman"/>
          <w:sz w:val="24"/>
          <w:szCs w:val="24"/>
        </w:rPr>
        <w:t>19</w:t>
      </w:r>
      <w:r w:rsidRPr="00D436A1">
        <w:rPr>
          <w:rFonts w:ascii="Times New Roman" w:hAnsi="Times New Roman"/>
          <w:sz w:val="24"/>
          <w:szCs w:val="24"/>
        </w:rPr>
        <w:t xml:space="preserve"> г.</w:t>
      </w:r>
    </w:p>
    <w:sectPr w:rsidR="00D436A1" w:rsidRPr="00D436A1" w:rsidSect="003E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54E6"/>
    <w:rsid w:val="00024E63"/>
    <w:rsid w:val="00055417"/>
    <w:rsid w:val="000B55F0"/>
    <w:rsid w:val="000C2232"/>
    <w:rsid w:val="000E68AC"/>
    <w:rsid w:val="00146313"/>
    <w:rsid w:val="00151098"/>
    <w:rsid w:val="001F1EE4"/>
    <w:rsid w:val="00235753"/>
    <w:rsid w:val="002A4EC0"/>
    <w:rsid w:val="0036546C"/>
    <w:rsid w:val="00372089"/>
    <w:rsid w:val="003A0B31"/>
    <w:rsid w:val="003D7794"/>
    <w:rsid w:val="003E7487"/>
    <w:rsid w:val="00406940"/>
    <w:rsid w:val="004A6A3D"/>
    <w:rsid w:val="004E6E92"/>
    <w:rsid w:val="005249A9"/>
    <w:rsid w:val="005377B1"/>
    <w:rsid w:val="005451AB"/>
    <w:rsid w:val="005C097B"/>
    <w:rsid w:val="00645A83"/>
    <w:rsid w:val="006A4A96"/>
    <w:rsid w:val="0070639D"/>
    <w:rsid w:val="00715154"/>
    <w:rsid w:val="007475BD"/>
    <w:rsid w:val="007817D3"/>
    <w:rsid w:val="007F726A"/>
    <w:rsid w:val="00837EFB"/>
    <w:rsid w:val="008A20C9"/>
    <w:rsid w:val="008A3517"/>
    <w:rsid w:val="008C4FC3"/>
    <w:rsid w:val="008D6757"/>
    <w:rsid w:val="00955AFE"/>
    <w:rsid w:val="00974F50"/>
    <w:rsid w:val="00976EC7"/>
    <w:rsid w:val="0098299F"/>
    <w:rsid w:val="00990A1D"/>
    <w:rsid w:val="009B4188"/>
    <w:rsid w:val="009B57A8"/>
    <w:rsid w:val="009C0E97"/>
    <w:rsid w:val="009F7B1B"/>
    <w:rsid w:val="00A368E1"/>
    <w:rsid w:val="00A448FA"/>
    <w:rsid w:val="00AC6149"/>
    <w:rsid w:val="00AD54E6"/>
    <w:rsid w:val="00B0282E"/>
    <w:rsid w:val="00B901BC"/>
    <w:rsid w:val="00CF1F19"/>
    <w:rsid w:val="00CF72BA"/>
    <w:rsid w:val="00D00871"/>
    <w:rsid w:val="00D13329"/>
    <w:rsid w:val="00D436A1"/>
    <w:rsid w:val="00D9538A"/>
    <w:rsid w:val="00DA0583"/>
    <w:rsid w:val="00DB7E5D"/>
    <w:rsid w:val="00DF3CB7"/>
    <w:rsid w:val="00E15CE1"/>
    <w:rsid w:val="00E76E06"/>
    <w:rsid w:val="00EB5B54"/>
    <w:rsid w:val="00F42FE4"/>
    <w:rsid w:val="00F96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E6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D54E6"/>
    <w:rPr>
      <w:rFonts w:eastAsia="Times New Roman"/>
    </w:rPr>
  </w:style>
  <w:style w:type="table" w:styleId="a4">
    <w:name w:val="Table Grid"/>
    <w:basedOn w:val="a1"/>
    <w:uiPriority w:val="99"/>
    <w:rsid w:val="00DA058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locked/>
    <w:rsid w:val="003E74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Valentina</cp:lastModifiedBy>
  <cp:revision>14</cp:revision>
  <cp:lastPrinted>2017-10-29T11:20:00Z</cp:lastPrinted>
  <dcterms:created xsi:type="dcterms:W3CDTF">2017-10-15T09:23:00Z</dcterms:created>
  <dcterms:modified xsi:type="dcterms:W3CDTF">2019-11-24T11:09:00Z</dcterms:modified>
</cp:coreProperties>
</file>